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3C4" w:rsidRPr="00C9453F" w:rsidRDefault="00CA03C4" w:rsidP="00CA03C4">
      <w:pPr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C9453F">
        <w:rPr>
          <w:rFonts w:ascii="Times New Roman" w:hAnsi="Times New Roman" w:cs="Times New Roman"/>
          <w:sz w:val="24"/>
          <w:szCs w:val="24"/>
        </w:rPr>
        <w:t>Tabella 1 - Dati climatici sotto chioma (media 2005-2009)</w:t>
      </w:r>
      <w:r w:rsidR="00784B7D">
        <w:rPr>
          <w:rFonts w:ascii="Times New Roman" w:hAnsi="Times New Roman" w:cs="Times New Roman"/>
          <w:sz w:val="24"/>
          <w:szCs w:val="24"/>
        </w:rPr>
        <w:t>.</w:t>
      </w:r>
    </w:p>
    <w:p w:rsidR="00CA03C4" w:rsidRPr="00C9453F" w:rsidRDefault="00CA03C4" w:rsidP="00CA03C4">
      <w:pPr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4"/>
        <w:gridCol w:w="619"/>
        <w:gridCol w:w="619"/>
        <w:gridCol w:w="772"/>
        <w:gridCol w:w="619"/>
        <w:gridCol w:w="619"/>
        <w:gridCol w:w="773"/>
        <w:gridCol w:w="773"/>
        <w:gridCol w:w="786"/>
        <w:gridCol w:w="567"/>
        <w:gridCol w:w="567"/>
        <w:gridCol w:w="567"/>
      </w:tblGrid>
      <w:tr w:rsidR="00CA03C4" w:rsidRPr="005C1EDE" w:rsidTr="006D19E7">
        <w:trPr>
          <w:trHeight w:val="1141"/>
        </w:trPr>
        <w:tc>
          <w:tcPr>
            <w:tcW w:w="1224" w:type="dxa"/>
            <w:vMerge w:val="restart"/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MESI</w:t>
            </w:r>
          </w:p>
        </w:tc>
        <w:tc>
          <w:tcPr>
            <w:tcW w:w="2010" w:type="dxa"/>
            <w:gridSpan w:val="3"/>
            <w:shd w:val="clear" w:color="auto" w:fill="auto"/>
          </w:tcPr>
          <w:p w:rsidR="00CA03C4" w:rsidRPr="005C1EDE" w:rsidRDefault="00CA03C4" w:rsidP="006D19E7">
            <w:pPr>
              <w:spacing w:before="240"/>
              <w:ind w:left="0" w:firstLine="0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TEMPERATURA ARIA  °C</w:t>
            </w:r>
          </w:p>
        </w:tc>
        <w:tc>
          <w:tcPr>
            <w:tcW w:w="2011" w:type="dxa"/>
            <w:gridSpan w:val="3"/>
            <w:shd w:val="clear" w:color="auto" w:fill="auto"/>
          </w:tcPr>
          <w:p w:rsidR="00CA03C4" w:rsidRPr="005C1EDE" w:rsidRDefault="00CA03C4" w:rsidP="006D19E7">
            <w:pPr>
              <w:spacing w:before="240"/>
              <w:ind w:left="0" w:firstLine="0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UMIDITA’ RELATIVA ARIA      %</w:t>
            </w:r>
          </w:p>
          <w:p w:rsidR="00CA03C4" w:rsidRPr="005C1EDE" w:rsidRDefault="00CA03C4" w:rsidP="006D19E7">
            <w:pPr>
              <w:tabs>
                <w:tab w:val="left" w:pos="1390"/>
              </w:tabs>
              <w:spacing w:before="240"/>
              <w:ind w:left="113" w:right="113" w:firstLine="0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ab/>
            </w:r>
          </w:p>
        </w:tc>
        <w:tc>
          <w:tcPr>
            <w:tcW w:w="773" w:type="dxa"/>
            <w:vMerge w:val="restart"/>
            <w:shd w:val="clear" w:color="auto" w:fill="auto"/>
            <w:textDirection w:val="btLr"/>
          </w:tcPr>
          <w:p w:rsidR="00CA03C4" w:rsidRPr="005C1EDE" w:rsidRDefault="00CA03C4" w:rsidP="006D19E7">
            <w:pPr>
              <w:tabs>
                <w:tab w:val="left" w:pos="1390"/>
              </w:tabs>
              <w:ind w:left="113" w:right="113" w:firstLine="0"/>
              <w:rPr>
                <w:rFonts w:ascii="Times New Roman" w:hAnsi="Times New Roman" w:cs="Times New Roman"/>
                <w:b/>
                <w:smallCaps/>
                <w:color w:val="000000"/>
                <w:sz w:val="16"/>
                <w:szCs w:val="16"/>
              </w:rPr>
            </w:pPr>
            <w:r w:rsidRPr="005C1EDE">
              <w:rPr>
                <w:rFonts w:ascii="Times New Roman" w:hAnsi="Times New Roman" w:cs="Times New Roman"/>
                <w:b/>
                <w:smallCaps/>
                <w:color w:val="000000"/>
                <w:sz w:val="16"/>
                <w:szCs w:val="16"/>
              </w:rPr>
              <w:t xml:space="preserve">Radiazione    Solare </w:t>
            </w:r>
          </w:p>
          <w:p w:rsidR="00CA03C4" w:rsidRPr="005C1EDE" w:rsidRDefault="00CA03C4" w:rsidP="006D19E7">
            <w:pPr>
              <w:tabs>
                <w:tab w:val="left" w:pos="1390"/>
              </w:tabs>
              <w:ind w:left="113" w:right="113" w:firstLine="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Cal/cm</w:t>
            </w:r>
            <w:r w:rsidRPr="005C1ED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vertAlign w:val="superscript"/>
              </w:rPr>
              <w:t>2</w:t>
            </w:r>
            <w:r w:rsidRPr="005C1ED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giorno</w:t>
            </w:r>
          </w:p>
        </w:tc>
        <w:tc>
          <w:tcPr>
            <w:tcW w:w="786" w:type="dxa"/>
            <w:vMerge w:val="restart"/>
            <w:shd w:val="clear" w:color="auto" w:fill="auto"/>
            <w:textDirection w:val="btLr"/>
          </w:tcPr>
          <w:p w:rsidR="00CA03C4" w:rsidRPr="005C1EDE" w:rsidRDefault="00CA03C4" w:rsidP="006D19E7">
            <w:pPr>
              <w:ind w:left="113" w:right="113" w:firstLine="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PRECIPITAZIONI</w:t>
            </w:r>
            <w:r w:rsidRPr="005C1ED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                 mm</w:t>
            </w:r>
          </w:p>
        </w:tc>
        <w:tc>
          <w:tcPr>
            <w:tcW w:w="1701" w:type="dxa"/>
            <w:gridSpan w:val="3"/>
            <w:shd w:val="clear" w:color="auto" w:fill="auto"/>
          </w:tcPr>
          <w:p w:rsidR="00CA03C4" w:rsidRPr="005C1EDE" w:rsidRDefault="00CA03C4" w:rsidP="006D19E7">
            <w:pPr>
              <w:ind w:left="0" w:firstLine="0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UMIDITA’ TERRENO</w:t>
            </w:r>
          </w:p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% in volume</w:t>
            </w:r>
          </w:p>
        </w:tc>
      </w:tr>
      <w:tr w:rsidR="00CA03C4" w:rsidRPr="005C1EDE" w:rsidTr="006D19E7">
        <w:trPr>
          <w:trHeight w:val="1116"/>
        </w:trPr>
        <w:tc>
          <w:tcPr>
            <w:tcW w:w="1224" w:type="dxa"/>
            <w:vMerge/>
            <w:shd w:val="clear" w:color="auto" w:fill="auto"/>
          </w:tcPr>
          <w:p w:rsidR="00CA03C4" w:rsidRPr="005C1EDE" w:rsidRDefault="00CA03C4" w:rsidP="006D19E7">
            <w:pPr>
              <w:ind w:left="0" w:firstLine="0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shd w:val="clear" w:color="auto" w:fill="auto"/>
          </w:tcPr>
          <w:p w:rsidR="00CA03C4" w:rsidRPr="005C1EDE" w:rsidRDefault="00CA03C4" w:rsidP="006D19E7">
            <w:pPr>
              <w:spacing w:before="280"/>
              <w:ind w:left="0" w:firstLine="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proofErr w:type="spellStart"/>
            <w:r w:rsidRPr="005C1ED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Max</w:t>
            </w:r>
            <w:proofErr w:type="spellEnd"/>
          </w:p>
        </w:tc>
        <w:tc>
          <w:tcPr>
            <w:tcW w:w="619" w:type="dxa"/>
            <w:shd w:val="clear" w:color="auto" w:fill="auto"/>
          </w:tcPr>
          <w:p w:rsidR="00CA03C4" w:rsidRPr="005C1EDE" w:rsidRDefault="00CA03C4" w:rsidP="006D19E7">
            <w:pPr>
              <w:spacing w:before="280"/>
              <w:ind w:left="0" w:firstLine="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proofErr w:type="spellStart"/>
            <w:r w:rsidRPr="005C1ED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Min</w:t>
            </w:r>
            <w:proofErr w:type="spellEnd"/>
          </w:p>
        </w:tc>
        <w:tc>
          <w:tcPr>
            <w:tcW w:w="772" w:type="dxa"/>
            <w:shd w:val="clear" w:color="auto" w:fill="auto"/>
          </w:tcPr>
          <w:p w:rsidR="00CA03C4" w:rsidRPr="005C1EDE" w:rsidRDefault="00CA03C4" w:rsidP="006D19E7">
            <w:pPr>
              <w:spacing w:before="280"/>
              <w:ind w:left="0" w:firstLine="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Media</w:t>
            </w:r>
          </w:p>
        </w:tc>
        <w:tc>
          <w:tcPr>
            <w:tcW w:w="619" w:type="dxa"/>
            <w:shd w:val="clear" w:color="auto" w:fill="auto"/>
          </w:tcPr>
          <w:p w:rsidR="00CA03C4" w:rsidRPr="005C1EDE" w:rsidRDefault="00CA03C4" w:rsidP="006D19E7">
            <w:pPr>
              <w:spacing w:before="280"/>
              <w:ind w:left="0" w:firstLine="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proofErr w:type="spellStart"/>
            <w:r w:rsidRPr="005C1ED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Max</w:t>
            </w:r>
            <w:proofErr w:type="spellEnd"/>
          </w:p>
        </w:tc>
        <w:tc>
          <w:tcPr>
            <w:tcW w:w="619" w:type="dxa"/>
            <w:shd w:val="clear" w:color="auto" w:fill="auto"/>
          </w:tcPr>
          <w:p w:rsidR="00CA03C4" w:rsidRPr="005C1EDE" w:rsidRDefault="00CA03C4" w:rsidP="006D19E7">
            <w:pPr>
              <w:spacing w:before="280"/>
              <w:ind w:left="0" w:firstLine="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proofErr w:type="spellStart"/>
            <w:r w:rsidRPr="005C1ED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Min</w:t>
            </w:r>
            <w:proofErr w:type="spellEnd"/>
          </w:p>
        </w:tc>
        <w:tc>
          <w:tcPr>
            <w:tcW w:w="773" w:type="dxa"/>
            <w:shd w:val="clear" w:color="auto" w:fill="auto"/>
          </w:tcPr>
          <w:p w:rsidR="00CA03C4" w:rsidRPr="005C1EDE" w:rsidRDefault="00CA03C4" w:rsidP="006D19E7">
            <w:pPr>
              <w:spacing w:before="280"/>
              <w:ind w:left="0" w:firstLine="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Media</w:t>
            </w:r>
          </w:p>
        </w:tc>
        <w:tc>
          <w:tcPr>
            <w:tcW w:w="773" w:type="dxa"/>
            <w:vMerge/>
            <w:shd w:val="clear" w:color="auto" w:fill="auto"/>
          </w:tcPr>
          <w:p w:rsidR="00CA03C4" w:rsidRPr="005C1EDE" w:rsidRDefault="00CA03C4" w:rsidP="006D19E7">
            <w:pPr>
              <w:ind w:left="0" w:firstLine="0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786" w:type="dxa"/>
            <w:vMerge/>
            <w:shd w:val="clear" w:color="auto" w:fill="auto"/>
          </w:tcPr>
          <w:p w:rsidR="00CA03C4" w:rsidRPr="005C1EDE" w:rsidRDefault="00CA03C4" w:rsidP="006D19E7">
            <w:pPr>
              <w:ind w:left="0" w:firstLine="0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 cm</w:t>
            </w:r>
          </w:p>
        </w:tc>
        <w:tc>
          <w:tcPr>
            <w:tcW w:w="567" w:type="dxa"/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50 cm</w:t>
            </w:r>
          </w:p>
        </w:tc>
        <w:tc>
          <w:tcPr>
            <w:tcW w:w="567" w:type="dxa"/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100 cm</w:t>
            </w:r>
          </w:p>
        </w:tc>
      </w:tr>
      <w:tr w:rsidR="00CA03C4" w:rsidRPr="005C1EDE" w:rsidTr="006D19E7">
        <w:trPr>
          <w:trHeight w:val="308"/>
        </w:trPr>
        <w:tc>
          <w:tcPr>
            <w:tcW w:w="1224" w:type="dxa"/>
            <w:tcBorders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Gennaio</w:t>
            </w:r>
          </w:p>
        </w:tc>
        <w:tc>
          <w:tcPr>
            <w:tcW w:w="619" w:type="dxa"/>
            <w:tcBorders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19" w:type="dxa"/>
            <w:tcBorders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772" w:type="dxa"/>
            <w:tcBorders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19" w:type="dxa"/>
            <w:tcBorders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619" w:type="dxa"/>
            <w:tcBorders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73" w:type="dxa"/>
            <w:tcBorders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73" w:type="dxa"/>
            <w:tcBorders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786" w:type="dxa"/>
            <w:tcBorders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</w:tr>
      <w:tr w:rsidR="00CA03C4" w:rsidRPr="005C1EDE" w:rsidTr="006D19E7">
        <w:trPr>
          <w:trHeight w:val="278"/>
        </w:trPr>
        <w:tc>
          <w:tcPr>
            <w:tcW w:w="1224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Febbraio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72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73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773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86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CA03C4" w:rsidRPr="005C1EDE" w:rsidTr="006D19E7">
        <w:trPr>
          <w:trHeight w:val="308"/>
        </w:trPr>
        <w:tc>
          <w:tcPr>
            <w:tcW w:w="1224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Marzo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72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773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73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786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CA03C4" w:rsidRPr="005C1EDE" w:rsidTr="006D19E7">
        <w:trPr>
          <w:trHeight w:val="308"/>
        </w:trPr>
        <w:tc>
          <w:tcPr>
            <w:tcW w:w="1224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Aprile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772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773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73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86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CA03C4" w:rsidRPr="005C1EDE" w:rsidTr="006D19E7">
        <w:trPr>
          <w:trHeight w:val="308"/>
        </w:trPr>
        <w:tc>
          <w:tcPr>
            <w:tcW w:w="1224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Maggio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772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73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73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86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</w:tr>
      <w:tr w:rsidR="00CA03C4" w:rsidRPr="005C1EDE" w:rsidTr="006D19E7">
        <w:trPr>
          <w:trHeight w:val="308"/>
        </w:trPr>
        <w:tc>
          <w:tcPr>
            <w:tcW w:w="1224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Giugno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72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73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73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86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CA03C4" w:rsidRPr="005C1EDE" w:rsidTr="006D19E7">
        <w:trPr>
          <w:trHeight w:val="308"/>
        </w:trPr>
        <w:tc>
          <w:tcPr>
            <w:tcW w:w="1224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Luglio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772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773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773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786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CA03C4" w:rsidRPr="005C1EDE" w:rsidTr="006D19E7">
        <w:trPr>
          <w:trHeight w:val="308"/>
        </w:trPr>
        <w:tc>
          <w:tcPr>
            <w:tcW w:w="1224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Agosto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72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73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73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86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</w:tr>
      <w:tr w:rsidR="00CA03C4" w:rsidRPr="005C1EDE" w:rsidTr="006D19E7">
        <w:trPr>
          <w:trHeight w:val="278"/>
        </w:trPr>
        <w:tc>
          <w:tcPr>
            <w:tcW w:w="1224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Settembre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72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73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773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86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CA03C4" w:rsidRPr="005C1EDE" w:rsidTr="006D19E7">
        <w:trPr>
          <w:trHeight w:val="308"/>
        </w:trPr>
        <w:tc>
          <w:tcPr>
            <w:tcW w:w="1224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Ottobre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772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73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773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86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CA03C4" w:rsidRPr="005C1EDE" w:rsidTr="006D19E7">
        <w:trPr>
          <w:trHeight w:val="308"/>
        </w:trPr>
        <w:tc>
          <w:tcPr>
            <w:tcW w:w="1224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Novembre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72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19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773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73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86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CA03C4" w:rsidRPr="005C1EDE" w:rsidTr="006D19E7">
        <w:trPr>
          <w:trHeight w:val="308"/>
        </w:trPr>
        <w:tc>
          <w:tcPr>
            <w:tcW w:w="1224" w:type="dxa"/>
            <w:tcBorders>
              <w:top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Dicembre</w:t>
            </w:r>
          </w:p>
        </w:tc>
        <w:tc>
          <w:tcPr>
            <w:tcW w:w="619" w:type="dxa"/>
            <w:tcBorders>
              <w:top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19" w:type="dxa"/>
            <w:tcBorders>
              <w:top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72" w:type="dxa"/>
            <w:tcBorders>
              <w:top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619" w:type="dxa"/>
            <w:tcBorders>
              <w:top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19" w:type="dxa"/>
            <w:tcBorders>
              <w:top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73" w:type="dxa"/>
            <w:tcBorders>
              <w:top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773" w:type="dxa"/>
            <w:tcBorders>
              <w:top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86" w:type="dxa"/>
            <w:tcBorders>
              <w:top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</w:tcPr>
          <w:p w:rsidR="00CA03C4" w:rsidRPr="005C1EDE" w:rsidRDefault="00CA03C4" w:rsidP="006D19E7">
            <w:pPr>
              <w:ind w:left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  <w:r w:rsidR="00A80B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</w:tr>
      <w:tr w:rsidR="00CA03C4" w:rsidRPr="005C1EDE" w:rsidTr="006D19E7">
        <w:trPr>
          <w:trHeight w:val="497"/>
        </w:trPr>
        <w:tc>
          <w:tcPr>
            <w:tcW w:w="1224" w:type="dxa"/>
            <w:shd w:val="clear" w:color="auto" w:fill="auto"/>
          </w:tcPr>
          <w:p w:rsidR="00CA03C4" w:rsidRPr="005C1EDE" w:rsidRDefault="00CA03C4" w:rsidP="006D19E7">
            <w:pPr>
              <w:spacing w:before="120"/>
              <w:ind w:left="0" w:firstLine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ANNO</w:t>
            </w:r>
          </w:p>
        </w:tc>
        <w:tc>
          <w:tcPr>
            <w:tcW w:w="619" w:type="dxa"/>
            <w:shd w:val="clear" w:color="auto" w:fill="auto"/>
          </w:tcPr>
          <w:p w:rsidR="00CA03C4" w:rsidRPr="005C1EDE" w:rsidRDefault="00CA03C4" w:rsidP="006D19E7">
            <w:pPr>
              <w:spacing w:before="120"/>
              <w:ind w:left="0" w:firstLine="0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21</w:t>
            </w:r>
            <w:r w:rsidR="00A80B3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619" w:type="dxa"/>
            <w:shd w:val="clear" w:color="auto" w:fill="auto"/>
          </w:tcPr>
          <w:p w:rsidR="00CA03C4" w:rsidRPr="005C1EDE" w:rsidRDefault="00CA03C4" w:rsidP="006D19E7">
            <w:pPr>
              <w:spacing w:before="120"/>
              <w:ind w:left="0" w:firstLine="0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  <w:r w:rsidR="00A80B3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772" w:type="dxa"/>
            <w:shd w:val="clear" w:color="auto" w:fill="auto"/>
          </w:tcPr>
          <w:p w:rsidR="00CA03C4" w:rsidRPr="005C1EDE" w:rsidRDefault="00CA03C4" w:rsidP="006D19E7">
            <w:pPr>
              <w:spacing w:before="120"/>
              <w:ind w:left="0" w:firstLine="0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14</w:t>
            </w:r>
            <w:r w:rsidR="00A80B3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619" w:type="dxa"/>
            <w:shd w:val="clear" w:color="auto" w:fill="auto"/>
          </w:tcPr>
          <w:p w:rsidR="00CA03C4" w:rsidRPr="005C1EDE" w:rsidRDefault="00CA03C4" w:rsidP="006D19E7">
            <w:pPr>
              <w:spacing w:before="120"/>
              <w:ind w:left="0" w:firstLine="0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99</w:t>
            </w:r>
            <w:r w:rsidR="00A80B3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619" w:type="dxa"/>
            <w:shd w:val="clear" w:color="auto" w:fill="auto"/>
          </w:tcPr>
          <w:p w:rsidR="00CA03C4" w:rsidRPr="005C1EDE" w:rsidRDefault="00CA03C4" w:rsidP="006D19E7">
            <w:pPr>
              <w:spacing w:before="120"/>
              <w:ind w:left="0" w:firstLine="0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54</w:t>
            </w:r>
            <w:r w:rsidR="00A80B3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773" w:type="dxa"/>
            <w:shd w:val="clear" w:color="auto" w:fill="auto"/>
          </w:tcPr>
          <w:p w:rsidR="00CA03C4" w:rsidRPr="005C1EDE" w:rsidRDefault="00CA03C4" w:rsidP="006D19E7">
            <w:pPr>
              <w:spacing w:before="120"/>
              <w:ind w:left="0" w:firstLine="0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83</w:t>
            </w:r>
            <w:r w:rsidR="00A80B3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773" w:type="dxa"/>
            <w:shd w:val="clear" w:color="auto" w:fill="auto"/>
          </w:tcPr>
          <w:p w:rsidR="00CA03C4" w:rsidRPr="005C1EDE" w:rsidRDefault="00CA03C4" w:rsidP="006D19E7">
            <w:pPr>
              <w:spacing w:before="120"/>
              <w:ind w:left="0" w:firstLine="0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47</w:t>
            </w:r>
            <w:r w:rsidR="00A80B3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86" w:type="dxa"/>
            <w:shd w:val="clear" w:color="auto" w:fill="auto"/>
          </w:tcPr>
          <w:p w:rsidR="00CA03C4" w:rsidRPr="005C1EDE" w:rsidRDefault="00CA03C4" w:rsidP="006D19E7">
            <w:pPr>
              <w:spacing w:before="120"/>
              <w:ind w:left="0" w:firstLine="0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475</w:t>
            </w:r>
            <w:r w:rsidR="00A80B3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CA03C4" w:rsidRPr="005C1EDE" w:rsidRDefault="00CA03C4" w:rsidP="006D19E7">
            <w:pPr>
              <w:spacing w:before="120"/>
              <w:ind w:left="0" w:firstLine="0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="00A80B3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shd w:val="clear" w:color="auto" w:fill="auto"/>
          </w:tcPr>
          <w:p w:rsidR="00CA03C4" w:rsidRPr="005C1EDE" w:rsidRDefault="00CA03C4" w:rsidP="006D19E7">
            <w:pPr>
              <w:spacing w:before="120"/>
              <w:ind w:left="0" w:firstLine="0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15</w:t>
            </w:r>
            <w:r w:rsidR="00A80B3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Pr="005C1ED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CA03C4" w:rsidRPr="005C1EDE" w:rsidRDefault="00CA03C4" w:rsidP="006D19E7">
            <w:pPr>
              <w:spacing w:before="120"/>
              <w:ind w:left="0" w:firstLine="0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C1ED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20</w:t>
            </w:r>
            <w:r w:rsidR="00A80B3A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,</w:t>
            </w:r>
            <w:r w:rsidRPr="005C1ED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</w:tr>
    </w:tbl>
    <w:p w:rsidR="00DC2F1B" w:rsidRDefault="00784B7D"/>
    <w:p w:rsidR="00A80B3A" w:rsidRDefault="00A80B3A"/>
    <w:p w:rsidR="00A80B3A" w:rsidRDefault="00A80B3A"/>
    <w:p w:rsidR="00A80B3A" w:rsidRDefault="00A80B3A"/>
    <w:p w:rsidR="00A80B3A" w:rsidRDefault="00A80B3A"/>
    <w:p w:rsidR="00A80B3A" w:rsidRDefault="00A80B3A"/>
    <w:p w:rsidR="00A80B3A" w:rsidRDefault="00A80B3A"/>
    <w:p w:rsidR="00A80B3A" w:rsidRDefault="00A80B3A"/>
    <w:p w:rsidR="00A80B3A" w:rsidRDefault="00A80B3A"/>
    <w:p w:rsidR="00A80B3A" w:rsidRDefault="00A80B3A"/>
    <w:p w:rsidR="00A80B3A" w:rsidRDefault="00A80B3A"/>
    <w:p w:rsidR="00A80B3A" w:rsidRDefault="00A80B3A"/>
    <w:p w:rsidR="00A80B3A" w:rsidRDefault="00A80B3A"/>
    <w:p w:rsidR="00A80B3A" w:rsidRDefault="00A80B3A"/>
    <w:p w:rsidR="00A80B3A" w:rsidRDefault="00A80B3A"/>
    <w:p w:rsidR="00A80B3A" w:rsidRDefault="00A80B3A"/>
    <w:p w:rsidR="00A80B3A" w:rsidRDefault="00A80B3A"/>
    <w:p w:rsidR="00A80B3A" w:rsidRDefault="00A80B3A"/>
    <w:p w:rsidR="00A80B3A" w:rsidRDefault="00A80B3A"/>
    <w:p w:rsidR="00A80B3A" w:rsidRDefault="00A80B3A"/>
    <w:p w:rsidR="00A80B3A" w:rsidRDefault="00A80B3A"/>
    <w:p w:rsidR="00A80B3A" w:rsidRDefault="00A80B3A"/>
    <w:p w:rsidR="00A80B3A" w:rsidRPr="00B42218" w:rsidRDefault="00A80B3A" w:rsidP="00A80B3A">
      <w:pPr>
        <w:ind w:left="284" w:firstLine="0"/>
        <w:jc w:val="both"/>
        <w:rPr>
          <w:rFonts w:ascii="Times New Roman" w:hAnsi="Times New Roman" w:cs="Times New Roman"/>
          <w:iCs/>
          <w:noProof/>
          <w:color w:val="000000"/>
          <w:sz w:val="24"/>
          <w:szCs w:val="24"/>
        </w:rPr>
      </w:pPr>
      <w:r w:rsidRPr="00B42218"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lastRenderedPageBreak/>
        <w:t>Tab</w:t>
      </w:r>
      <w:r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>,</w:t>
      </w:r>
      <w:r w:rsidRPr="00B42218"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 xml:space="preserve"> 2 - Bilancio idrologico del </w:t>
      </w:r>
      <w:r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>suolo</w:t>
      </w:r>
      <w:r w:rsidRPr="00B42218"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 xml:space="preserve"> sotto </w:t>
      </w:r>
      <w:r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>chioma di</w:t>
      </w:r>
      <w:r w:rsidRPr="00B42218"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 xml:space="preserve"> querceto per lo strato 0-50 cm</w:t>
      </w:r>
      <w:r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>,</w:t>
      </w:r>
      <w:r w:rsidRPr="00B42218"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 xml:space="preserve"> elaborato sulla base dell’umidità del </w:t>
      </w:r>
      <w:r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 xml:space="preserve">suolo </w:t>
      </w:r>
      <w:r w:rsidRPr="00B42218"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>misurata nell'area di studio (2005-2009)</w:t>
      </w:r>
      <w:r w:rsidR="00784B7D">
        <w:rPr>
          <w:rFonts w:ascii="Times New Roman" w:hAnsi="Times New Roman" w:cs="Times New Roman"/>
          <w:iCs/>
          <w:noProof/>
          <w:color w:val="000000"/>
          <w:sz w:val="24"/>
          <w:szCs w:val="24"/>
        </w:rPr>
        <w:t>.</w:t>
      </w:r>
      <w:bookmarkStart w:id="0" w:name="_GoBack"/>
      <w:bookmarkEnd w:id="0"/>
    </w:p>
    <w:p w:rsidR="00A80B3A" w:rsidRDefault="00A80B3A" w:rsidP="00A80B3A">
      <w:pPr>
        <w:ind w:left="0" w:firstLine="0"/>
        <w:jc w:val="both"/>
        <w:rPr>
          <w:noProof/>
        </w:rPr>
      </w:pPr>
    </w:p>
    <w:p w:rsidR="00A80B3A" w:rsidRDefault="00A80B3A">
      <w:r>
        <w:rPr>
          <w:noProof/>
        </w:rPr>
        <w:drawing>
          <wp:inline distT="0" distB="0" distL="0" distR="0">
            <wp:extent cx="4514850" cy="723265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723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80B3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DEB"/>
    <w:rsid w:val="00056FA3"/>
    <w:rsid w:val="00784B7D"/>
    <w:rsid w:val="0089619D"/>
    <w:rsid w:val="00A80B3A"/>
    <w:rsid w:val="00AB5DEB"/>
    <w:rsid w:val="00CA0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A03C4"/>
    <w:pPr>
      <w:spacing w:after="0" w:line="240" w:lineRule="auto"/>
      <w:ind w:left="360" w:hanging="360"/>
      <w:jc w:val="center"/>
    </w:pPr>
    <w:rPr>
      <w:rFonts w:ascii="Arial" w:eastAsia="Times New Roman" w:hAnsi="Arial" w:cs="Arial"/>
      <w:sz w:val="28"/>
      <w:szCs w:val="2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80B3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80B3A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A03C4"/>
    <w:pPr>
      <w:spacing w:after="0" w:line="240" w:lineRule="auto"/>
      <w:ind w:left="360" w:hanging="360"/>
      <w:jc w:val="center"/>
    </w:pPr>
    <w:rPr>
      <w:rFonts w:ascii="Arial" w:eastAsia="Times New Roman" w:hAnsi="Arial" w:cs="Arial"/>
      <w:sz w:val="28"/>
      <w:szCs w:val="2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80B3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80B3A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Dalia</dc:creator>
  <cp:lastModifiedBy>Dalia</cp:lastModifiedBy>
  <cp:revision>5</cp:revision>
  <dcterms:created xsi:type="dcterms:W3CDTF">2014-06-17T19:42:00Z</dcterms:created>
  <dcterms:modified xsi:type="dcterms:W3CDTF">2014-06-17T19:56:00Z</dcterms:modified>
</cp:coreProperties>
</file>