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A42B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77EBD">
        <w:rPr>
          <w:rFonts w:asciiTheme="majorBidi" w:hAnsiTheme="majorBidi" w:cstheme="majorBidi"/>
          <w:b/>
          <w:bCs/>
          <w:sz w:val="24"/>
          <w:szCs w:val="24"/>
          <w:lang w:val="en-GB"/>
        </w:rPr>
        <w:t>Ta</w:t>
      </w:r>
      <w:r w:rsidRPr="007D1104">
        <w:rPr>
          <w:rFonts w:asciiTheme="majorBidi" w:hAnsiTheme="majorBidi" w:cstheme="majorBidi"/>
          <w:b/>
          <w:bCs/>
          <w:sz w:val="24"/>
          <w:szCs w:val="24"/>
          <w:lang w:val="en-GB"/>
        </w:rPr>
        <w:t>ble</w:t>
      </w:r>
      <w:r w:rsidRPr="007D110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7D1104">
        <w:rPr>
          <w:rFonts w:asciiTheme="majorBidi" w:hAnsiTheme="majorBidi" w:cstheme="majorBidi"/>
          <w:b/>
          <w:bCs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-</w:t>
      </w:r>
      <w:r w:rsidRPr="007D1104">
        <w:rPr>
          <w:rFonts w:asciiTheme="majorBidi" w:hAnsiTheme="majorBidi" w:cstheme="majorBidi"/>
          <w:sz w:val="24"/>
          <w:szCs w:val="24"/>
          <w:lang w:val="en-GB"/>
        </w:rPr>
        <w:t xml:space="preserve"> Location of the sites where cork oak acorns were collected.</w:t>
      </w:r>
      <w:r w:rsidRPr="007D11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914"/>
        <w:gridCol w:w="1626"/>
        <w:gridCol w:w="1479"/>
        <w:gridCol w:w="1183"/>
      </w:tblGrid>
      <w:tr w:rsidR="0068576D" w:rsidRPr="00175BF0" w14:paraId="30DEE08D" w14:textId="77777777" w:rsidTr="006E7049">
        <w:trPr>
          <w:trHeight w:val="464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32E4D0B3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1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N° </w:t>
            </w:r>
            <w:r w:rsidRPr="00175BF0">
              <w:rPr>
                <w:rFonts w:asciiTheme="majorBidi" w:hAnsiTheme="majorBidi" w:cstheme="majorBidi"/>
                <w:b/>
                <w:bCs/>
                <w:spacing w:val="1"/>
                <w:sz w:val="20"/>
                <w:szCs w:val="20"/>
              </w:rPr>
              <w:t>S</w:t>
            </w:r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</w:t>
            </w:r>
            <w:r w:rsidRPr="00175BF0">
              <w:rPr>
                <w:rFonts w:asciiTheme="majorBidi" w:hAnsiTheme="majorBidi" w:cstheme="majorBidi"/>
                <w:b/>
                <w:bCs/>
                <w:spacing w:val="-1"/>
                <w:sz w:val="20"/>
                <w:szCs w:val="20"/>
              </w:rPr>
              <w:t>te</w:t>
            </w:r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F273D05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Forestry</w:t>
            </w:r>
            <w:proofErr w:type="spellEnd"/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canton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5CA20F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</w:t>
            </w:r>
            <w:r w:rsidRPr="00175BF0">
              <w:rPr>
                <w:rFonts w:asciiTheme="majorBidi" w:hAnsiTheme="majorBidi" w:cstheme="majorBidi"/>
                <w:b/>
                <w:bCs/>
                <w:spacing w:val="-1"/>
                <w:sz w:val="20"/>
                <w:szCs w:val="20"/>
              </w:rPr>
              <w:t>t</w:t>
            </w:r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</w:t>
            </w:r>
            <w:r w:rsidRPr="00175BF0">
              <w:rPr>
                <w:rFonts w:asciiTheme="majorBidi" w:hAnsiTheme="majorBidi" w:cstheme="majorBidi"/>
                <w:b/>
                <w:bCs/>
                <w:spacing w:val="-1"/>
                <w:sz w:val="20"/>
                <w:szCs w:val="20"/>
              </w:rPr>
              <w:t>t</w:t>
            </w:r>
            <w:r w:rsidRPr="00175BF0">
              <w:rPr>
                <w:rFonts w:asciiTheme="majorBidi" w:hAnsiTheme="majorBidi" w:cstheme="majorBidi"/>
                <w:b/>
                <w:bCs/>
                <w:spacing w:val="1"/>
                <w:sz w:val="20"/>
                <w:szCs w:val="20"/>
              </w:rPr>
              <w:t>ud</w:t>
            </w:r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FC210F6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</w:t>
            </w:r>
            <w:r w:rsidRPr="00175BF0">
              <w:rPr>
                <w:rFonts w:asciiTheme="majorBidi" w:hAnsiTheme="majorBidi" w:cstheme="majorBidi"/>
                <w:b/>
                <w:bCs/>
                <w:spacing w:val="1"/>
                <w:sz w:val="20"/>
                <w:szCs w:val="20"/>
              </w:rPr>
              <w:t>n</w:t>
            </w:r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gi</w:t>
            </w:r>
            <w:r w:rsidRPr="00175BF0">
              <w:rPr>
                <w:rFonts w:asciiTheme="majorBidi" w:hAnsiTheme="majorBidi" w:cstheme="majorBidi"/>
                <w:b/>
                <w:bCs/>
                <w:spacing w:val="-1"/>
                <w:sz w:val="20"/>
                <w:szCs w:val="20"/>
              </w:rPr>
              <w:t>t</w:t>
            </w:r>
            <w:r w:rsidRPr="00175BF0">
              <w:rPr>
                <w:rFonts w:asciiTheme="majorBidi" w:hAnsiTheme="majorBidi" w:cstheme="majorBidi"/>
                <w:b/>
                <w:bCs/>
                <w:spacing w:val="1"/>
                <w:sz w:val="20"/>
                <w:szCs w:val="20"/>
              </w:rPr>
              <w:t>ud</w:t>
            </w:r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3117C6A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3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b/>
                <w:bCs/>
                <w:spacing w:val="1"/>
                <w:sz w:val="20"/>
                <w:szCs w:val="20"/>
              </w:rPr>
              <w:t>Al</w:t>
            </w:r>
            <w:r w:rsidRPr="00175BF0">
              <w:rPr>
                <w:rFonts w:asciiTheme="majorBidi" w:hAnsiTheme="majorBidi" w:cstheme="majorBidi"/>
                <w:b/>
                <w:bCs/>
                <w:spacing w:val="-1"/>
                <w:sz w:val="20"/>
                <w:szCs w:val="20"/>
              </w:rPr>
              <w:t>t</w:t>
            </w:r>
            <w:r w:rsidRPr="00175BF0">
              <w:rPr>
                <w:rFonts w:asciiTheme="majorBidi" w:hAnsiTheme="majorBidi" w:cstheme="majorBidi"/>
                <w:b/>
                <w:bCs/>
                <w:spacing w:val="1"/>
                <w:sz w:val="20"/>
                <w:szCs w:val="20"/>
              </w:rPr>
              <w:t>it</w:t>
            </w:r>
            <w:r w:rsidRPr="00175BF0">
              <w:rPr>
                <w:rFonts w:asciiTheme="majorBidi" w:hAnsiTheme="majorBidi" w:cstheme="majorBidi"/>
                <w:b/>
                <w:bCs/>
                <w:spacing w:val="-1"/>
                <w:sz w:val="20"/>
                <w:szCs w:val="20"/>
              </w:rPr>
              <w:t>u</w:t>
            </w:r>
            <w:r w:rsidRPr="00175BF0">
              <w:rPr>
                <w:rFonts w:asciiTheme="majorBidi" w:hAnsiTheme="majorBidi" w:cstheme="majorBidi"/>
                <w:b/>
                <w:bCs/>
                <w:spacing w:val="1"/>
                <w:sz w:val="20"/>
                <w:szCs w:val="20"/>
              </w:rPr>
              <w:t>d</w:t>
            </w:r>
            <w:r w:rsidRPr="00175BF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</w:tc>
      </w:tr>
      <w:tr w:rsidR="0068576D" w:rsidRPr="00175BF0" w14:paraId="41C85AD4" w14:textId="77777777" w:rsidTr="006E7049">
        <w:trPr>
          <w:trHeight w:val="464"/>
          <w:jc w:val="center"/>
        </w:trPr>
        <w:tc>
          <w:tcPr>
            <w:tcW w:w="1186" w:type="dxa"/>
            <w:tcBorders>
              <w:top w:val="single" w:sz="4" w:space="0" w:color="000000"/>
              <w:left w:val="single" w:sz="24" w:space="0" w:color="D8D8D8"/>
              <w:bottom w:val="single" w:sz="4" w:space="0" w:color="000000"/>
              <w:right w:val="single" w:sz="24" w:space="0" w:color="D8D8D8"/>
            </w:tcBorders>
            <w:vAlign w:val="center"/>
            <w:hideMark/>
          </w:tcPr>
          <w:p w14:paraId="7159463B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P1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24" w:space="0" w:color="D8D8D8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82A71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Eldjerda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DED5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36°39'55.03"N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16A8C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5°48'55.55"E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1362E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887</w:t>
            </w:r>
          </w:p>
        </w:tc>
      </w:tr>
      <w:tr w:rsidR="0068576D" w:rsidRPr="00175BF0" w14:paraId="45FA5E76" w14:textId="77777777" w:rsidTr="006E7049">
        <w:trPr>
          <w:trHeight w:val="464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141DF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P2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8CD18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Elharma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0FDB1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36°40</w:t>
            </w:r>
            <w:r w:rsidRPr="00175BF0">
              <w:rPr>
                <w:rFonts w:asciiTheme="majorBidi" w:hAnsiTheme="majorBidi" w:cstheme="majorBidi"/>
                <w:spacing w:val="-2"/>
                <w:sz w:val="20"/>
                <w:szCs w:val="20"/>
              </w:rPr>
              <w:t>'</w:t>
            </w:r>
            <w:r w:rsidRPr="00175BF0">
              <w:rPr>
                <w:rFonts w:asciiTheme="majorBidi" w:hAnsiTheme="majorBidi" w:cstheme="majorBidi"/>
                <w:sz w:val="20"/>
                <w:szCs w:val="20"/>
              </w:rPr>
              <w:t>58.74N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13F52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5°47</w:t>
            </w:r>
            <w:r w:rsidRPr="00175BF0">
              <w:rPr>
                <w:rFonts w:asciiTheme="majorBidi" w:hAnsiTheme="majorBidi" w:cstheme="majorBidi"/>
                <w:spacing w:val="-2"/>
                <w:sz w:val="20"/>
                <w:szCs w:val="20"/>
              </w:rPr>
              <w:t>'</w:t>
            </w:r>
            <w:r w:rsidRPr="00175BF0">
              <w:rPr>
                <w:rFonts w:asciiTheme="majorBidi" w:hAnsiTheme="majorBidi" w:cstheme="majorBidi"/>
                <w:sz w:val="20"/>
                <w:szCs w:val="20"/>
              </w:rPr>
              <w:t>53.09E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2CB2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475</w:t>
            </w:r>
          </w:p>
        </w:tc>
      </w:tr>
      <w:tr w:rsidR="0068576D" w:rsidRPr="00175BF0" w14:paraId="50A0F670" w14:textId="77777777" w:rsidTr="006E7049">
        <w:trPr>
          <w:trHeight w:val="464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6BEBE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P3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04BBF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Aghzar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DE97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36°47</w:t>
            </w:r>
            <w:r w:rsidRPr="00175BF0">
              <w:rPr>
                <w:rFonts w:asciiTheme="majorBidi" w:hAnsiTheme="majorBidi" w:cstheme="majorBidi"/>
                <w:spacing w:val="-2"/>
                <w:sz w:val="20"/>
                <w:szCs w:val="20"/>
              </w:rPr>
              <w:t>'</w:t>
            </w:r>
            <w:r w:rsidRPr="00175BF0">
              <w:rPr>
                <w:rFonts w:asciiTheme="majorBidi" w:hAnsiTheme="majorBidi" w:cstheme="majorBidi"/>
                <w:sz w:val="20"/>
                <w:szCs w:val="20"/>
              </w:rPr>
              <w:t>27.13N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189A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5°40</w:t>
            </w:r>
            <w:r w:rsidRPr="00175BF0">
              <w:rPr>
                <w:rFonts w:asciiTheme="majorBidi" w:hAnsiTheme="majorBidi" w:cstheme="majorBidi"/>
                <w:spacing w:val="-2"/>
                <w:sz w:val="20"/>
                <w:szCs w:val="20"/>
              </w:rPr>
              <w:t>'</w:t>
            </w:r>
            <w:r w:rsidRPr="00175BF0">
              <w:rPr>
                <w:rFonts w:asciiTheme="majorBidi" w:hAnsiTheme="majorBidi" w:cstheme="majorBidi"/>
                <w:sz w:val="20"/>
                <w:szCs w:val="20"/>
              </w:rPr>
              <w:t>10.04E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AC4F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6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51</w:t>
            </w:r>
          </w:p>
        </w:tc>
      </w:tr>
    </w:tbl>
    <w:p w14:paraId="4A1B192D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CA1C22C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34A2B7E6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6175C8F2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7EAAD64F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7AEC9233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60B1B852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CF8FD21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7139E94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66B74118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F4931CD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6085785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9125F30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70DA6E0E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6BD0314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C2BD0A3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7EFC3CC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243746FF" w14:textId="569EDC7A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360" w:lineRule="auto"/>
        <w:ind w:left="993" w:hanging="99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7D1104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Table 2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- </w:t>
      </w:r>
      <w:r w:rsidRPr="007D1104">
        <w:rPr>
          <w:rFonts w:asciiTheme="majorBidi" w:hAnsiTheme="majorBidi" w:cstheme="majorBidi"/>
          <w:sz w:val="24"/>
          <w:szCs w:val="24"/>
          <w:lang w:val="en-GB"/>
        </w:rPr>
        <w:t>Description of the variables considered for the principal component analysis (PCA)</w:t>
      </w:r>
      <w:r w:rsidR="00955220">
        <w:rPr>
          <w:rFonts w:asciiTheme="majorBidi" w:hAnsiTheme="majorBidi" w:cstheme="majorBidi"/>
          <w:sz w:val="24"/>
          <w:szCs w:val="24"/>
          <w:lang w:val="en-GB"/>
        </w:rPr>
        <w:t>.</w:t>
      </w:r>
    </w:p>
    <w:tbl>
      <w:tblPr>
        <w:tblStyle w:val="Grigliatabella"/>
        <w:tblW w:w="0" w:type="auto"/>
        <w:tblInd w:w="173" w:type="dxa"/>
        <w:tblLook w:val="04A0" w:firstRow="1" w:lastRow="0" w:firstColumn="1" w:lastColumn="0" w:noHBand="0" w:noVBand="1"/>
      </w:tblPr>
      <w:tblGrid>
        <w:gridCol w:w="2393"/>
        <w:gridCol w:w="1544"/>
        <w:gridCol w:w="4049"/>
      </w:tblGrid>
      <w:tr w:rsidR="0068576D" w:rsidRPr="000371C5" w14:paraId="733209E1" w14:textId="77777777" w:rsidTr="006E7049">
        <w:trPr>
          <w:trHeight w:val="46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AB6EF6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CCDAC4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14D5E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75BF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Units of measurement / Rating scales</w:t>
            </w:r>
          </w:p>
        </w:tc>
      </w:tr>
      <w:tr w:rsidR="0068576D" w:rsidRPr="00175BF0" w14:paraId="69A1AD88" w14:textId="77777777" w:rsidTr="006E7049">
        <w:trPr>
          <w:trHeight w:val="41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EAF5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Acorn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perforation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9A57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Per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AD34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Number</w:t>
            </w:r>
            <w:proofErr w:type="spellEnd"/>
          </w:p>
        </w:tc>
      </w:tr>
      <w:tr w:rsidR="0068576D" w:rsidRPr="00175BF0" w14:paraId="77B53DF4" w14:textId="77777777" w:rsidTr="006E7049">
        <w:trPr>
          <w:trHeight w:val="424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39B5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Acorn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decapitation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C5E5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C6D1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Proportion (%)</w:t>
            </w:r>
          </w:p>
        </w:tc>
      </w:tr>
      <w:tr w:rsidR="0068576D" w:rsidRPr="00175BF0" w14:paraId="2964751B" w14:textId="77777777" w:rsidTr="006E7049">
        <w:trPr>
          <w:trHeight w:val="415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A78F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Acorn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rotting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04C6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Rot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E218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0 (not </w:t>
            </w: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rotten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>), 1 (</w:t>
            </w: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rotten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68576D" w:rsidRPr="00175BF0" w14:paraId="06B145F4" w14:textId="77777777" w:rsidTr="006E7049">
        <w:trPr>
          <w:trHeight w:val="421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641A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Acorn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width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(mm)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045F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Wid</w:t>
            </w:r>
            <w:proofErr w:type="spellEnd"/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A2EE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Millimeter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(mm)</w:t>
            </w:r>
          </w:p>
        </w:tc>
      </w:tr>
      <w:tr w:rsidR="0068576D" w:rsidRPr="00175BF0" w14:paraId="3201DBA4" w14:textId="77777777" w:rsidTr="006E7049">
        <w:trPr>
          <w:trHeight w:val="42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4BAD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Acorn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length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(mm)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01DD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Len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935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Millimeter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(mm)</w:t>
            </w:r>
          </w:p>
        </w:tc>
      </w:tr>
      <w:tr w:rsidR="0068576D" w:rsidRPr="00175BF0" w14:paraId="78FD4E8D" w14:textId="77777777" w:rsidTr="006E7049">
        <w:trPr>
          <w:trHeight w:val="42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DDB3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Acorn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weight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(g)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DB92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Wei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24B6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Gram (g)</w:t>
            </w:r>
          </w:p>
        </w:tc>
      </w:tr>
      <w:tr w:rsidR="0068576D" w:rsidRPr="00175BF0" w14:paraId="57645E9A" w14:textId="77777777" w:rsidTr="006E7049">
        <w:trPr>
          <w:trHeight w:val="411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81C4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Rootlet elongation at 4th week of sowing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107F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RoW4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BF3C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Millimeter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(mm)</w:t>
            </w:r>
          </w:p>
        </w:tc>
      </w:tr>
      <w:tr w:rsidR="0068576D" w:rsidRPr="00175BF0" w14:paraId="283393E4" w14:textId="77777777" w:rsidTr="006E7049">
        <w:trPr>
          <w:trHeight w:val="557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12D0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Acorn emergence at 5th week of sowing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7960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EmW5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1A1E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75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0 (not </w:t>
            </w: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emerged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>), 1 (</w:t>
            </w: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emerged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68576D" w:rsidRPr="00175BF0" w14:paraId="783676E6" w14:textId="77777777" w:rsidTr="006E7049">
        <w:trPr>
          <w:trHeight w:val="413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6500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Altitude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8AB0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75BF0">
              <w:rPr>
                <w:rFonts w:asciiTheme="majorBidi" w:hAnsiTheme="majorBidi" w:cstheme="majorBidi"/>
                <w:sz w:val="20"/>
                <w:szCs w:val="20"/>
              </w:rPr>
              <w:t>Alt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6C0A" w14:textId="77777777" w:rsidR="0068576D" w:rsidRPr="00175BF0" w:rsidRDefault="0068576D" w:rsidP="006E7049">
            <w:pPr>
              <w:widowControl w:val="0"/>
              <w:autoSpaceDE w:val="0"/>
              <w:autoSpaceDN w:val="0"/>
              <w:adjustRightInd w:val="0"/>
              <w:ind w:right="675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75BF0">
              <w:rPr>
                <w:rFonts w:asciiTheme="majorBidi" w:hAnsiTheme="majorBidi" w:cstheme="majorBidi"/>
                <w:sz w:val="20"/>
                <w:szCs w:val="20"/>
              </w:rPr>
              <w:t>Metre</w:t>
            </w:r>
            <w:proofErr w:type="spellEnd"/>
            <w:r w:rsidRPr="00175BF0">
              <w:rPr>
                <w:rFonts w:asciiTheme="majorBidi" w:hAnsiTheme="majorBidi" w:cstheme="majorBidi"/>
                <w:sz w:val="20"/>
                <w:szCs w:val="20"/>
              </w:rPr>
              <w:t xml:space="preserve"> (m)</w:t>
            </w:r>
          </w:p>
        </w:tc>
      </w:tr>
    </w:tbl>
    <w:p w14:paraId="5C7C4964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27187AA4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71259BF9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4ADD9AB7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328530AE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3AA940A7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0A221E6A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9F57085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37EA7802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390AA876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68ED987F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7E0033F9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68D6D09D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40E0C4D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79FAA3B6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F6770BC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D1104">
        <w:rPr>
          <w:rFonts w:asciiTheme="majorBidi" w:hAnsiTheme="majorBidi" w:cstheme="majorBidi"/>
          <w:b/>
          <w:bCs/>
          <w:sz w:val="24"/>
          <w:szCs w:val="24"/>
          <w:lang w:val="en-GB"/>
        </w:rPr>
        <w:t>Table 3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- </w:t>
      </w:r>
      <w:r w:rsidRPr="007D1104">
        <w:rPr>
          <w:rFonts w:asciiTheme="majorBidi" w:hAnsiTheme="majorBidi" w:cstheme="majorBidi"/>
          <w:sz w:val="24"/>
          <w:szCs w:val="24"/>
          <w:lang w:val="en-GB"/>
        </w:rPr>
        <w:t>Description of the modalities (variable dependent) of the acorns germinated in the two ANOVAs performed.</w:t>
      </w:r>
    </w:p>
    <w:tbl>
      <w:tblPr>
        <w:tblStyle w:val="Grigliatabella"/>
        <w:tblW w:w="7917" w:type="dxa"/>
        <w:tblInd w:w="173" w:type="dxa"/>
        <w:tblLook w:val="04A0" w:firstRow="1" w:lastRow="0" w:firstColumn="1" w:lastColumn="0" w:noHBand="0" w:noVBand="1"/>
      </w:tblPr>
      <w:tblGrid>
        <w:gridCol w:w="2297"/>
        <w:gridCol w:w="2158"/>
        <w:gridCol w:w="3462"/>
      </w:tblGrid>
      <w:tr w:rsidR="0068576D" w:rsidRPr="007D1104" w14:paraId="143C96DC" w14:textId="77777777" w:rsidTr="006E7049">
        <w:trPr>
          <w:trHeight w:val="46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5C9A43" w14:textId="77777777" w:rsidR="0068576D" w:rsidRPr="00EB6CFC" w:rsidRDefault="0068576D" w:rsidP="006E7049">
            <w:pPr>
              <w:widowControl w:val="0"/>
              <w:tabs>
                <w:tab w:val="right" w:pos="3032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6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Qualitative </w:t>
            </w:r>
            <w:r w:rsidRPr="00EB6CF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predictor</w:t>
            </w:r>
            <w:r w:rsidRPr="00EB6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variable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6DE80" w14:textId="77777777" w:rsidR="0068576D" w:rsidRPr="00EB6CFC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EB6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Sowing</w:t>
            </w:r>
            <w:proofErr w:type="spellEnd"/>
            <w:r w:rsidRPr="00EB6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B6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modalities</w:t>
            </w:r>
            <w:proofErr w:type="spellEnd"/>
            <w:r w:rsidRPr="00EB6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B6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Treatments</w:t>
            </w:r>
            <w:proofErr w:type="spellEnd"/>
            <w:r w:rsidRPr="00EB6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E28607" w14:textId="77777777" w:rsidR="0068576D" w:rsidRPr="00EB6CFC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B6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68576D" w:rsidRPr="007D1104" w14:paraId="04C0BF6E" w14:textId="77777777" w:rsidTr="006E7049">
        <w:trPr>
          <w:trHeight w:val="472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2101" w14:textId="77777777" w:rsidR="0068576D" w:rsidRPr="00EB6CFC" w:rsidRDefault="0068576D" w:rsidP="006E7049">
            <w:pPr>
              <w:widowControl w:val="0"/>
              <w:tabs>
                <w:tab w:val="right" w:pos="3032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</w:rPr>
              <w:t>Provenance</w:t>
            </w:r>
          </w:p>
          <w:p w14:paraId="49230E36" w14:textId="77777777" w:rsidR="0068576D" w:rsidRPr="00EB6CFC" w:rsidRDefault="0068576D" w:rsidP="006E7049">
            <w:pPr>
              <w:widowControl w:val="0"/>
              <w:tabs>
                <w:tab w:val="right" w:pos="3032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</w:rPr>
              <w:t>(Altitude)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E5085B" w14:textId="77777777" w:rsidR="0068576D" w:rsidRPr="00EB6CFC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Alt50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63A0" w14:textId="77777777" w:rsidR="0068576D" w:rsidRPr="00EB6CFC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4"/>
                <w:szCs w:val="24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</w:rPr>
              <w:t xml:space="preserve">50 </w:t>
            </w: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</w:rPr>
              <w:t>metres</w:t>
            </w:r>
            <w:proofErr w:type="spellEnd"/>
            <w:r w:rsidRPr="00EB6CF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</w:rPr>
              <w:t>above</w:t>
            </w:r>
            <w:proofErr w:type="spellEnd"/>
            <w:r w:rsidRPr="00EB6CF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</w:rPr>
              <w:t>sea</w:t>
            </w:r>
            <w:proofErr w:type="spellEnd"/>
            <w:r w:rsidRPr="00EB6CF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</w:rPr>
              <w:t>level</w:t>
            </w:r>
            <w:proofErr w:type="spellEnd"/>
          </w:p>
        </w:tc>
      </w:tr>
      <w:tr w:rsidR="0068576D" w:rsidRPr="007D1104" w14:paraId="1904B466" w14:textId="77777777" w:rsidTr="006E7049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8B51" w14:textId="77777777" w:rsidR="0068576D" w:rsidRPr="00807051" w:rsidRDefault="0068576D" w:rsidP="006E704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90A5" w14:textId="77777777" w:rsidR="0068576D" w:rsidRPr="00807051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Alt475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EB45" w14:textId="77777777" w:rsidR="0068576D" w:rsidRPr="00807051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4"/>
                <w:szCs w:val="24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475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metres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above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sea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level</w:t>
            </w:r>
            <w:proofErr w:type="spellEnd"/>
          </w:p>
        </w:tc>
      </w:tr>
      <w:tr w:rsidR="0068576D" w:rsidRPr="007D1104" w14:paraId="36867836" w14:textId="77777777" w:rsidTr="006E7049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6A1F" w14:textId="77777777" w:rsidR="0068576D" w:rsidRPr="00807051" w:rsidRDefault="0068576D" w:rsidP="006E704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B90287" w14:textId="77777777" w:rsidR="0068576D" w:rsidRPr="00807051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Alt887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B1AA" w14:textId="77777777" w:rsidR="0068576D" w:rsidRPr="00807051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4"/>
                <w:szCs w:val="24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887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metres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above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sea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level</w:t>
            </w:r>
            <w:proofErr w:type="spellEnd"/>
          </w:p>
        </w:tc>
      </w:tr>
      <w:tr w:rsidR="0068576D" w:rsidRPr="007D1104" w14:paraId="50468327" w14:textId="77777777" w:rsidTr="006E7049">
        <w:trPr>
          <w:trHeight w:val="249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84F6" w14:textId="77777777" w:rsidR="0068576D" w:rsidRPr="00EB6CFC" w:rsidRDefault="0068576D" w:rsidP="006E7049">
            <w:pPr>
              <w:widowControl w:val="0"/>
              <w:tabs>
                <w:tab w:val="right" w:pos="3032"/>
              </w:tabs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bookmarkStart w:id="0" w:name="_Hlk67663562"/>
            <w:r w:rsidRPr="00EB6CF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Health status of the acorns (number of perforations)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BDF1" w14:textId="77777777" w:rsidR="0068576D" w:rsidRPr="00EB6CFC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</w:rPr>
              <w:t>AP0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8198" w14:textId="77777777" w:rsidR="0068576D" w:rsidRPr="00EB6CFC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</w:rPr>
              <w:t>Healthy</w:t>
            </w:r>
            <w:proofErr w:type="spellEnd"/>
            <w:r w:rsidRPr="00EB6CF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</w:rPr>
              <w:t>Acorns</w:t>
            </w:r>
            <w:proofErr w:type="spellEnd"/>
            <w:r w:rsidRPr="00EB6CFC">
              <w:rPr>
                <w:rFonts w:asciiTheme="majorBidi" w:hAnsiTheme="majorBidi" w:cstheme="majorBidi"/>
                <w:sz w:val="24"/>
                <w:szCs w:val="24"/>
              </w:rPr>
              <w:t xml:space="preserve"> (Control) 0 perforations</w:t>
            </w:r>
          </w:p>
        </w:tc>
      </w:tr>
      <w:tr w:rsidR="0068576D" w:rsidRPr="007D1104" w14:paraId="7AB27708" w14:textId="77777777" w:rsidTr="006E7049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4E54" w14:textId="77777777" w:rsidR="0068576D" w:rsidRPr="00807051" w:rsidRDefault="0068576D" w:rsidP="006E704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BA38" w14:textId="77777777" w:rsidR="0068576D" w:rsidRPr="00807051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>AP1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B7AE" w14:textId="77777777" w:rsidR="0068576D" w:rsidRPr="00807051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Acorns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one perforation</w:t>
            </w:r>
          </w:p>
        </w:tc>
      </w:tr>
      <w:tr w:rsidR="0068576D" w:rsidRPr="007D1104" w14:paraId="7333785A" w14:textId="77777777" w:rsidTr="006E7049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729B" w14:textId="77777777" w:rsidR="0068576D" w:rsidRPr="00807051" w:rsidRDefault="0068576D" w:rsidP="006E704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7228" w14:textId="77777777" w:rsidR="0068576D" w:rsidRPr="00807051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>Ap2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E2A" w14:textId="77777777" w:rsidR="0068576D" w:rsidRPr="00807051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Acorns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07051">
              <w:rPr>
                <w:rFonts w:asciiTheme="majorBidi" w:hAnsiTheme="majorBidi" w:cstheme="majorBidi"/>
                <w:sz w:val="24"/>
                <w:szCs w:val="24"/>
              </w:rPr>
              <w:t>two</w:t>
            </w:r>
            <w:proofErr w:type="spellEnd"/>
            <w:r w:rsidRPr="00807051">
              <w:rPr>
                <w:rFonts w:asciiTheme="majorBidi" w:hAnsiTheme="majorBidi" w:cstheme="majorBidi"/>
                <w:sz w:val="24"/>
                <w:szCs w:val="24"/>
              </w:rPr>
              <w:t xml:space="preserve"> perforations.</w:t>
            </w:r>
          </w:p>
        </w:tc>
        <w:bookmarkEnd w:id="0"/>
      </w:tr>
      <w:tr w:rsidR="0068576D" w:rsidRPr="000371C5" w14:paraId="2D1A8A14" w14:textId="77777777" w:rsidTr="006E7049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01B8" w14:textId="77777777" w:rsidR="0068576D" w:rsidRPr="00807051" w:rsidRDefault="0068576D" w:rsidP="006E704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AE68" w14:textId="77777777" w:rsidR="0068576D" w:rsidRPr="00807051" w:rsidRDefault="0068576D" w:rsidP="006E7049">
            <w:pPr>
              <w:widowControl w:val="0"/>
              <w:autoSpaceDE w:val="0"/>
              <w:autoSpaceDN w:val="0"/>
              <w:adjustRightInd w:val="0"/>
              <w:ind w:right="6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>AP3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BF51" w14:textId="77777777" w:rsidR="0068576D" w:rsidRPr="00807051" w:rsidRDefault="0068576D" w:rsidP="006E7049">
            <w:pPr>
              <w:widowControl w:val="0"/>
              <w:autoSpaceDE w:val="0"/>
              <w:autoSpaceDN w:val="0"/>
              <w:adjustRightInd w:val="0"/>
              <w:ind w:right="5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Acorns with three perforations or more</w:t>
            </w:r>
          </w:p>
        </w:tc>
      </w:tr>
    </w:tbl>
    <w:p w14:paraId="6E2FDA49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3CD60520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98F77F6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0FFA0252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0537B146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449887B9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2A9B8E03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2CA3DFB5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25C9FBB2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50C9A671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63032187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0A2A2824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0E52965E" w14:textId="77777777" w:rsidR="0068576D" w:rsidRPr="007D1104" w:rsidRDefault="0068576D" w:rsidP="0068576D">
      <w:pPr>
        <w:spacing w:before="240"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115F4AD9" w14:textId="68CEB1EA" w:rsidR="0068576D" w:rsidRPr="007D1104" w:rsidRDefault="0068576D" w:rsidP="0068576D">
      <w:pPr>
        <w:spacing w:before="240" w:after="0" w:line="360" w:lineRule="auto"/>
        <w:ind w:left="993" w:hanging="993"/>
        <w:jc w:val="both"/>
        <w:rPr>
          <w:rFonts w:asciiTheme="majorBidi" w:eastAsia="Times New Roman" w:hAnsiTheme="majorBidi" w:cstheme="majorBidi"/>
          <w:sz w:val="24"/>
          <w:szCs w:val="24"/>
          <w:lang w:val="en-US" w:bidi="ar-DZ"/>
        </w:rPr>
      </w:pPr>
      <w:r w:rsidRPr="007D1104">
        <w:rPr>
          <w:rFonts w:asciiTheme="majorBidi" w:hAnsiTheme="majorBidi" w:cstheme="majorBidi"/>
          <w:b/>
          <w:bCs/>
          <w:sz w:val="24"/>
          <w:szCs w:val="24"/>
          <w:lang w:val="en"/>
        </w:rPr>
        <w:t>Table 4</w:t>
      </w:r>
      <w:r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 -</w:t>
      </w:r>
      <w:r w:rsidRPr="007D1104">
        <w:rPr>
          <w:rFonts w:asciiTheme="majorBidi" w:hAnsiTheme="majorBidi" w:cstheme="majorBidi"/>
          <w:sz w:val="24"/>
          <w:szCs w:val="24"/>
          <w:lang w:val="en"/>
        </w:rPr>
        <w:t xml:space="preserve"> Analysis of variance for pivot elongation on day 28 by altitude (Rad28)</w:t>
      </w:r>
      <w:r w:rsidR="00FF0A29">
        <w:rPr>
          <w:rFonts w:asciiTheme="majorBidi" w:hAnsiTheme="majorBidi" w:cstheme="majorBidi"/>
          <w:sz w:val="24"/>
          <w:szCs w:val="24"/>
          <w:lang w:val="en"/>
        </w:rPr>
        <w:t>.</w:t>
      </w:r>
    </w:p>
    <w:tbl>
      <w:tblPr>
        <w:tblW w:w="85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2087"/>
        <w:gridCol w:w="1370"/>
        <w:gridCol w:w="1733"/>
        <w:gridCol w:w="1767"/>
      </w:tblGrid>
      <w:tr w:rsidR="0068576D" w:rsidRPr="007D1104" w14:paraId="2AEF4D84" w14:textId="77777777" w:rsidTr="006E7049">
        <w:trPr>
          <w:trHeight w:val="573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7313D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ANOVA </w:t>
            </w:r>
            <w:proofErr w:type="spellStart"/>
            <w:r w:rsidRPr="00EB6CFC">
              <w:rPr>
                <w:rFonts w:asciiTheme="majorBidi" w:eastAsia="Times New Roman" w:hAnsiTheme="majorBidi" w:cstheme="majorBidi"/>
                <w:sz w:val="24"/>
                <w:szCs w:val="24"/>
              </w:rPr>
              <w:t>criterion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B8B2CC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significance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B01A72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Modality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F35532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Estimated means (mm)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18011B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Homogeneous groups</w:t>
            </w:r>
          </w:p>
        </w:tc>
      </w:tr>
      <w:tr w:rsidR="0068576D" w:rsidRPr="007D1104" w14:paraId="2202D0E0" w14:textId="77777777" w:rsidTr="006E7049">
        <w:trPr>
          <w:trHeight w:val="32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793A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</w:rPr>
              <w:t>Altitude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695C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</w:rPr>
              <w:t>Highly</w:t>
            </w:r>
            <w:proofErr w:type="spellEnd"/>
            <w:r w:rsidRPr="00EB6CF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</w:rPr>
              <w:t>significant</w:t>
            </w:r>
            <w:proofErr w:type="spellEnd"/>
            <w:r w:rsidRPr="00EB6CF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</w:rPr>
              <w:t>differences</w:t>
            </w:r>
            <w:proofErr w:type="spellEnd"/>
            <w:r w:rsidRPr="00EB6CFC">
              <w:rPr>
                <w:rFonts w:asciiTheme="majorBidi" w:hAnsiTheme="majorBidi" w:cstheme="majorBidi"/>
                <w:sz w:val="24"/>
                <w:szCs w:val="24"/>
              </w:rPr>
              <w:t xml:space="preserve"> (***)</w:t>
            </w:r>
          </w:p>
          <w:p w14:paraId="2DF6A63F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</w:rPr>
              <w:t>Pr=0.000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7EB9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Alt50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761E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73.083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40DA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68576D" w:rsidRPr="007D1104" w14:paraId="3EAB2E87" w14:textId="77777777" w:rsidTr="006E7049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E782" w14:textId="77777777" w:rsidR="0068576D" w:rsidRPr="00807051" w:rsidRDefault="0068576D" w:rsidP="006E7049">
            <w:pPr>
              <w:spacing w:after="0" w:line="256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40AA" w14:textId="77777777" w:rsidR="0068576D" w:rsidRPr="00807051" w:rsidRDefault="0068576D" w:rsidP="006E7049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9CD1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Alt475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B65A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64.128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458E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</w:t>
            </w:r>
          </w:p>
        </w:tc>
      </w:tr>
      <w:tr w:rsidR="0068576D" w:rsidRPr="007D1104" w14:paraId="71ED7CDB" w14:textId="77777777" w:rsidTr="006E7049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D7FF" w14:textId="77777777" w:rsidR="0068576D" w:rsidRPr="00807051" w:rsidRDefault="0068576D" w:rsidP="006E7049">
            <w:pPr>
              <w:spacing w:after="0" w:line="256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1B24" w14:textId="77777777" w:rsidR="0068576D" w:rsidRPr="00807051" w:rsidRDefault="0068576D" w:rsidP="006E7049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41152F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Alt887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9580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47.111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18C7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</w:tbl>
    <w:p w14:paraId="3EDBD359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1247C57E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6670232D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7025C39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3098DF9C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3C72289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3984CAD2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3665A73E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4CDBDE7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13FB3298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26D0A572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2D67D10B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02CB698B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509CA51B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2476CBB6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C71D9DC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36BFB779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3EE5BD2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1A457057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74F3868E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3D7DE455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21AD5657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11D609B2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5B3EAD15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0E82DA0B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4CF3A28D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39AFCACC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</w:p>
    <w:p w14:paraId="2803CA34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ind w:left="567" w:hanging="567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7D1104">
        <w:rPr>
          <w:rFonts w:asciiTheme="majorBidi" w:hAnsiTheme="majorBidi" w:cstheme="majorBidi"/>
          <w:b/>
          <w:bCs/>
          <w:sz w:val="24"/>
          <w:szCs w:val="24"/>
          <w:lang w:val="en"/>
        </w:rPr>
        <w:t>Table 5</w:t>
      </w:r>
      <w:r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 -</w:t>
      </w:r>
      <w:r w:rsidRPr="007D1104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7D1104">
        <w:rPr>
          <w:rFonts w:asciiTheme="majorBidi" w:hAnsiTheme="majorBidi" w:cstheme="majorBidi"/>
          <w:sz w:val="24"/>
          <w:szCs w:val="24"/>
          <w:lang w:val="en-GB"/>
        </w:rPr>
        <w:t>Analysis of the variance for elongation of pivots on the 28</w:t>
      </w:r>
      <w:r w:rsidRPr="007D110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th</w:t>
      </w:r>
      <w:r w:rsidRPr="007D1104">
        <w:rPr>
          <w:rFonts w:asciiTheme="majorBidi" w:hAnsiTheme="majorBidi" w:cstheme="majorBidi"/>
          <w:sz w:val="24"/>
          <w:szCs w:val="24"/>
          <w:lang w:val="en-GB"/>
        </w:rPr>
        <w:t xml:space="preserve"> day and the emergence of acorns up to the 49</w:t>
      </w:r>
      <w:r w:rsidRPr="007D1104">
        <w:rPr>
          <w:rFonts w:asciiTheme="majorBidi" w:hAnsiTheme="majorBidi" w:cstheme="majorBidi"/>
          <w:sz w:val="24"/>
          <w:szCs w:val="24"/>
          <w:vertAlign w:val="superscript"/>
          <w:lang w:val="en-GB"/>
        </w:rPr>
        <w:t>th</w:t>
      </w:r>
      <w:r w:rsidRPr="007D1104">
        <w:rPr>
          <w:rFonts w:asciiTheme="majorBidi" w:hAnsiTheme="majorBidi" w:cstheme="majorBidi"/>
          <w:sz w:val="24"/>
          <w:szCs w:val="24"/>
          <w:lang w:val="en-GB"/>
        </w:rPr>
        <w:t xml:space="preserve"> day, depending on the number of perforations.</w:t>
      </w:r>
      <w:r w:rsidRPr="007D11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866"/>
        <w:gridCol w:w="1335"/>
        <w:gridCol w:w="1690"/>
        <w:gridCol w:w="1723"/>
      </w:tblGrid>
      <w:tr w:rsidR="0068576D" w:rsidRPr="007D1104" w14:paraId="2145E109" w14:textId="77777777" w:rsidTr="006E7049">
        <w:trPr>
          <w:trHeight w:val="279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70FB6B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ANOVA </w:t>
            </w:r>
            <w:proofErr w:type="spellStart"/>
            <w:r w:rsidRPr="00EB6CFC">
              <w:rPr>
                <w:rFonts w:asciiTheme="majorBidi" w:eastAsia="Times New Roman" w:hAnsiTheme="majorBidi" w:cstheme="majorBidi"/>
                <w:sz w:val="24"/>
                <w:szCs w:val="24"/>
              </w:rPr>
              <w:t>criterion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69F922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significance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876F36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Modality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C226CA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Estimated means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56C164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Homogeneous groups</w:t>
            </w:r>
          </w:p>
        </w:tc>
      </w:tr>
      <w:tr w:rsidR="0068576D" w:rsidRPr="007D1104" w14:paraId="1CAC576F" w14:textId="77777777" w:rsidTr="006E7049">
        <w:trPr>
          <w:trHeight w:val="279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E998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Elongation of the radicle (mm)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1F19" w14:textId="77777777" w:rsidR="0068576D" w:rsidRPr="00EB6CFC" w:rsidRDefault="0068576D" w:rsidP="006E70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Highly significant differences (***)</w:t>
            </w:r>
          </w:p>
          <w:p w14:paraId="74D1C25E" w14:textId="77777777" w:rsidR="0068576D" w:rsidRPr="00EB6CFC" w:rsidRDefault="0068576D" w:rsidP="006E70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</w:t>
            </w:r>
            <w:proofErr w:type="spellEnd"/>
            <w:r w:rsidRPr="00EB6CF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&lt;0.0001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8A82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GP0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6887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44.740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6F1F1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A</w:t>
            </w:r>
          </w:p>
        </w:tc>
      </w:tr>
      <w:tr w:rsidR="0068576D" w:rsidRPr="007D1104" w14:paraId="5423316C" w14:textId="77777777" w:rsidTr="006E7049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0F99" w14:textId="77777777" w:rsidR="0068576D" w:rsidRPr="00807051" w:rsidRDefault="0068576D" w:rsidP="006E7049">
            <w:pPr>
              <w:spacing w:after="0" w:line="25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307D" w14:textId="77777777" w:rsidR="0068576D" w:rsidRPr="00807051" w:rsidRDefault="0068576D" w:rsidP="006E7049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340B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GP1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5932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27.308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ACC8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B</w:t>
            </w:r>
          </w:p>
        </w:tc>
      </w:tr>
      <w:tr w:rsidR="0068576D" w:rsidRPr="007D1104" w14:paraId="0394A6DF" w14:textId="77777777" w:rsidTr="006E7049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E1FC" w14:textId="77777777" w:rsidR="0068576D" w:rsidRPr="00807051" w:rsidRDefault="0068576D" w:rsidP="006E7049">
            <w:pPr>
              <w:spacing w:after="0" w:line="25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7403" w14:textId="77777777" w:rsidR="0068576D" w:rsidRPr="00807051" w:rsidRDefault="0068576D" w:rsidP="006E7049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6D68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GP2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1235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15.792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7CE2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B</w:t>
            </w:r>
          </w:p>
        </w:tc>
      </w:tr>
      <w:tr w:rsidR="0068576D" w:rsidRPr="007D1104" w14:paraId="349C0F0E" w14:textId="77777777" w:rsidTr="006E7049">
        <w:trPr>
          <w:trHeight w:val="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7866" w14:textId="77777777" w:rsidR="0068576D" w:rsidRPr="00807051" w:rsidRDefault="0068576D" w:rsidP="006E7049">
            <w:pPr>
              <w:spacing w:after="0" w:line="25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D485" w14:textId="77777777" w:rsidR="0068576D" w:rsidRPr="00807051" w:rsidRDefault="0068576D" w:rsidP="006E7049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C8B5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GP3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B226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10.820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15950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B</w:t>
            </w:r>
          </w:p>
        </w:tc>
      </w:tr>
      <w:tr w:rsidR="0068576D" w:rsidRPr="007D1104" w14:paraId="64EF71CD" w14:textId="77777777" w:rsidTr="006E7049">
        <w:trPr>
          <w:trHeight w:val="279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6061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Acorn emergence (rate)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5DFA" w14:textId="77777777" w:rsidR="0068576D" w:rsidRPr="00EB6CFC" w:rsidRDefault="0068576D" w:rsidP="006E70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Highly significant differences (***)</w:t>
            </w:r>
          </w:p>
          <w:p w14:paraId="6F321982" w14:textId="77777777" w:rsidR="0068576D" w:rsidRPr="00EB6CFC" w:rsidRDefault="0068576D" w:rsidP="006E70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 w:rsidRPr="00EB6CF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</w:t>
            </w:r>
            <w:proofErr w:type="spellEnd"/>
            <w:r w:rsidRPr="00EB6CFC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= 0.001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7A53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GP0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A3C9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EB6CFC">
              <w:rPr>
                <w:rFonts w:asciiTheme="majorBidi" w:hAnsiTheme="majorBidi" w:cstheme="majorBidi"/>
                <w:sz w:val="24"/>
                <w:szCs w:val="24"/>
                <w:lang w:val="en-GB"/>
              </w:rPr>
              <w:t>0.406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2392" w14:textId="77777777" w:rsidR="0068576D" w:rsidRPr="00EB6CFC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EB6CFC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A</w:t>
            </w:r>
          </w:p>
        </w:tc>
      </w:tr>
      <w:tr w:rsidR="0068576D" w:rsidRPr="007D1104" w14:paraId="0E8C3711" w14:textId="77777777" w:rsidTr="006E7049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B68A" w14:textId="77777777" w:rsidR="0068576D" w:rsidRPr="00807051" w:rsidRDefault="0068576D" w:rsidP="006E7049">
            <w:pPr>
              <w:spacing w:after="0" w:line="25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A9A5" w14:textId="77777777" w:rsidR="0068576D" w:rsidRPr="00807051" w:rsidRDefault="0068576D" w:rsidP="006E7049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ECCB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>GP1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F706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>0.265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5B66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 B</w:t>
            </w:r>
          </w:p>
        </w:tc>
      </w:tr>
      <w:tr w:rsidR="0068576D" w:rsidRPr="007D1104" w14:paraId="149EC245" w14:textId="77777777" w:rsidTr="006E7049">
        <w:trPr>
          <w:trHeight w:val="2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46F1" w14:textId="77777777" w:rsidR="0068576D" w:rsidRPr="00807051" w:rsidRDefault="0068576D" w:rsidP="006E7049">
            <w:pPr>
              <w:spacing w:after="0" w:line="25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5522" w14:textId="77777777" w:rsidR="0068576D" w:rsidRPr="00807051" w:rsidRDefault="0068576D" w:rsidP="006E7049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BB10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>GP2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3A1D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>0.175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05A8D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68576D" w:rsidRPr="007D1104" w14:paraId="58A1D2D1" w14:textId="77777777" w:rsidTr="006E7049">
        <w:trPr>
          <w:trHeight w:val="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BE3" w14:textId="77777777" w:rsidR="0068576D" w:rsidRPr="00807051" w:rsidRDefault="0068576D" w:rsidP="006E7049">
            <w:pPr>
              <w:spacing w:after="0" w:line="25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4D80" w14:textId="77777777" w:rsidR="0068576D" w:rsidRPr="00807051" w:rsidRDefault="0068576D" w:rsidP="006E7049">
            <w:pPr>
              <w:spacing w:after="0" w:line="25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C64C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>GP3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1E30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hAnsiTheme="majorBidi" w:cstheme="majorBidi"/>
                <w:sz w:val="24"/>
                <w:szCs w:val="24"/>
              </w:rPr>
              <w:t>0.091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5FA58" w14:textId="77777777" w:rsidR="0068576D" w:rsidRPr="00807051" w:rsidRDefault="0068576D" w:rsidP="006E704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80705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</w:tbl>
    <w:p w14:paraId="53217564" w14:textId="77777777" w:rsidR="0068576D" w:rsidRPr="007D1104" w:rsidRDefault="0068576D" w:rsidP="006857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eastAsia="Calibri" w:hAnsiTheme="majorBidi" w:cstheme="majorBidi"/>
          <w:sz w:val="24"/>
          <w:szCs w:val="24"/>
          <w:lang w:val="en-US"/>
        </w:rPr>
      </w:pPr>
    </w:p>
    <w:p w14:paraId="297C604E" w14:textId="77777777" w:rsidR="00335F2A" w:rsidRDefault="00335F2A"/>
    <w:sectPr w:rsidR="00335F2A" w:rsidSect="00955220">
      <w:pgSz w:w="11920" w:h="16840"/>
      <w:pgMar w:top="1701" w:right="1701" w:bottom="1701" w:left="1701" w:header="607" w:footer="77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D"/>
    <w:rsid w:val="00335F2A"/>
    <w:rsid w:val="00477EBD"/>
    <w:rsid w:val="0068576D"/>
    <w:rsid w:val="0095522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FAD"/>
  <w15:chartTrackingRefBased/>
  <w15:docId w15:val="{B8B81FDD-1373-4A51-B91A-6538EB34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76D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576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68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DF29A-C320-48B0-B929-FBDCC2DA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dalila.sansone</dc:creator>
  <cp:keywords/>
  <dc:description/>
  <cp:lastModifiedBy>dalila.sansone</cp:lastModifiedBy>
  <cp:revision>4</cp:revision>
  <dcterms:created xsi:type="dcterms:W3CDTF">2021-09-21T12:42:00Z</dcterms:created>
  <dcterms:modified xsi:type="dcterms:W3CDTF">2021-09-21T12:44:00Z</dcterms:modified>
</cp:coreProperties>
</file>