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22F" w:rsidRPr="007B6241" w:rsidRDefault="002F6A35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7B6241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 –</w:t>
      </w:r>
      <w:r w:rsidRPr="007B6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Pr="007B6241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proofErr w:type="spellStart"/>
      <w:r w:rsidRPr="007B6241">
        <w:rPr>
          <w:rFonts w:ascii="Times New Roman" w:hAnsi="Times New Roman" w:cs="Times New Roman"/>
          <w:sz w:val="24"/>
          <w:szCs w:val="24"/>
          <w:lang w:val="en-US"/>
        </w:rPr>
        <w:t>af</w:t>
      </w:r>
      <w:proofErr w:type="spellEnd"/>
      <w:r w:rsidRPr="007B6241">
        <w:rPr>
          <w:rFonts w:ascii="Times New Roman" w:hAnsi="Times New Roman" w:cs="Times New Roman"/>
          <w:sz w:val="24"/>
          <w:szCs w:val="24"/>
          <w:lang w:val="en-US"/>
        </w:rPr>
        <w:t xml:space="preserve"> each variable recorded at </w:t>
      </w:r>
      <w:r w:rsidR="008A7D31" w:rsidRPr="007B6241">
        <w:rPr>
          <w:rFonts w:ascii="Times New Roman" w:hAnsi="Times New Roman" w:cs="Times New Roman"/>
          <w:sz w:val="24"/>
          <w:szCs w:val="24"/>
          <w:lang w:val="en-US"/>
        </w:rPr>
        <w:t xml:space="preserve">plantation </w:t>
      </w:r>
      <w:r w:rsidRPr="007B6241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7B6241" w:rsidRPr="007B62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Grigliatabel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1950"/>
        <w:gridCol w:w="2845"/>
      </w:tblGrid>
      <w:tr w:rsidR="008A7D31" w:rsidRPr="008A7D31" w:rsidTr="00D4715C">
        <w:trPr>
          <w:trHeight w:val="290"/>
        </w:trPr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Column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Acronym</w:t>
            </w:r>
            <w:proofErr w:type="spellEnd"/>
            <w:r w:rsidRPr="008A7D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 DB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  <w:proofErr w:type="spellEnd"/>
          </w:p>
        </w:tc>
      </w:tr>
      <w:tr w:rsidR="008A7D31" w:rsidRPr="008A7D31" w:rsidTr="00D4715C">
        <w:trPr>
          <w:trHeight w:val="275"/>
        </w:trPr>
        <w:tc>
          <w:tcPr>
            <w:tcW w:w="1783" w:type="dxa"/>
            <w:vMerge w:val="restart"/>
            <w:tcBorders>
              <w:top w:val="single" w:sz="4" w:space="0" w:color="auto"/>
            </w:tcBorders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Morphology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</w:tcBorders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PLA</w:t>
            </w:r>
          </w:p>
        </w:tc>
        <w:tc>
          <w:tcPr>
            <w:tcW w:w="2845" w:type="dxa"/>
            <w:tcBorders>
              <w:top w:val="single" w:sz="4" w:space="0" w:color="auto"/>
            </w:tcBorders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Plain</w:t>
            </w:r>
            <w:proofErr w:type="spellEnd"/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PLT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8A7D31" w:rsidRPr="007B624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VMS</w:t>
            </w:r>
          </w:p>
        </w:tc>
        <w:tc>
          <w:tcPr>
            <w:tcW w:w="2845" w:type="dxa"/>
            <w:noWrap/>
            <w:hideMark/>
          </w:tcPr>
          <w:p w:rsidR="008A7D31" w:rsidRPr="007B6241" w:rsidRDefault="008A7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62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Small valley with medium slope</w:t>
            </w:r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7B6241" w:rsidRDefault="008A7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WVL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Wide </w:t>
            </w: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  <w:proofErr w:type="spellEnd"/>
          </w:p>
        </w:tc>
      </w:tr>
      <w:tr w:rsidR="008A7D31" w:rsidRPr="008A7D31" w:rsidTr="00D4715C">
        <w:trPr>
          <w:trHeight w:val="275"/>
        </w:trPr>
        <w:tc>
          <w:tcPr>
            <w:tcW w:w="1783" w:type="dxa"/>
            <w:vMerge w:val="restart"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Soil</w:t>
            </w:r>
            <w:proofErr w:type="spellEnd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 texture</w:t>
            </w: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CLY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Clay</w:t>
            </w:r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CLL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Clay and </w:t>
            </w: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loam</w:t>
            </w:r>
            <w:proofErr w:type="spellEnd"/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LOM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Loam</w:t>
            </w:r>
            <w:proofErr w:type="spellEnd"/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LOS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Loam</w:t>
            </w:r>
            <w:proofErr w:type="spellEnd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sand</w:t>
            </w:r>
            <w:proofErr w:type="spellEnd"/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SND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Sandy</w:t>
            </w:r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SNC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Sand with </w:t>
            </w: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clay</w:t>
            </w:r>
            <w:proofErr w:type="spellEnd"/>
          </w:p>
        </w:tc>
      </w:tr>
      <w:tr w:rsidR="008A7D31" w:rsidRPr="007B624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SCL</w:t>
            </w:r>
          </w:p>
        </w:tc>
        <w:tc>
          <w:tcPr>
            <w:tcW w:w="2845" w:type="dxa"/>
            <w:noWrap/>
            <w:hideMark/>
          </w:tcPr>
          <w:p w:rsidR="008A7D31" w:rsidRPr="007B6241" w:rsidRDefault="008A7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62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 with clay and loam</w:t>
            </w:r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7B6241" w:rsidRDefault="008A7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SAL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Sand with </w:t>
            </w: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loam</w:t>
            </w:r>
            <w:proofErr w:type="spellEnd"/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SLL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Silt</w:t>
            </w:r>
            <w:proofErr w:type="spellEnd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 with </w:t>
            </w: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loam</w:t>
            </w:r>
            <w:proofErr w:type="spellEnd"/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SLC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Silt</w:t>
            </w:r>
            <w:proofErr w:type="spellEnd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 with </w:t>
            </w: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clay</w:t>
            </w:r>
            <w:proofErr w:type="spellEnd"/>
          </w:p>
        </w:tc>
      </w:tr>
      <w:tr w:rsidR="008A7D31" w:rsidRPr="007B624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SiCL</w:t>
            </w:r>
            <w:proofErr w:type="spellEnd"/>
          </w:p>
        </w:tc>
        <w:tc>
          <w:tcPr>
            <w:tcW w:w="2845" w:type="dxa"/>
            <w:noWrap/>
            <w:hideMark/>
          </w:tcPr>
          <w:p w:rsidR="008A7D31" w:rsidRPr="007B6241" w:rsidRDefault="008A7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62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Silt with clay and loam</w:t>
            </w:r>
          </w:p>
        </w:tc>
      </w:tr>
      <w:tr w:rsidR="008A7D31" w:rsidRPr="008A7D31" w:rsidTr="00D4715C">
        <w:trPr>
          <w:trHeight w:val="275"/>
        </w:trPr>
        <w:tc>
          <w:tcPr>
            <w:tcW w:w="1783" w:type="dxa"/>
            <w:vMerge w:val="restart"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Soil</w:t>
            </w:r>
            <w:proofErr w:type="spellEnd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depth</w:t>
            </w:r>
            <w:proofErr w:type="spellEnd"/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More </w:t>
            </w: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 100 cm</w:t>
            </w:r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Between</w:t>
            </w:r>
            <w:proofErr w:type="spellEnd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 50 and 100 cm</w:t>
            </w:r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Shallow</w:t>
            </w:r>
            <w:proofErr w:type="spellEnd"/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Less</w:t>
            </w:r>
            <w:proofErr w:type="spellEnd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 50 cm</w:t>
            </w:r>
          </w:p>
        </w:tc>
      </w:tr>
      <w:tr w:rsidR="008A7D31" w:rsidRPr="008A7D31" w:rsidTr="00D4715C">
        <w:trPr>
          <w:trHeight w:val="275"/>
        </w:trPr>
        <w:tc>
          <w:tcPr>
            <w:tcW w:w="1783" w:type="dxa"/>
            <w:vMerge w:val="restart"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Plantation</w:t>
            </w:r>
            <w:proofErr w:type="spellEnd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MXD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mixed</w:t>
            </w:r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MNT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mixed with nurse </w:t>
            </w: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trees</w:t>
            </w:r>
            <w:proofErr w:type="spellEnd"/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PLY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polycyclic</w:t>
            </w:r>
            <w:proofErr w:type="spellEnd"/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PUR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pure</w:t>
            </w:r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tcBorders>
              <w:bottom w:val="nil"/>
            </w:tcBorders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PNT</w:t>
            </w:r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pure with nurse </w:t>
            </w: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trees</w:t>
            </w:r>
            <w:proofErr w:type="spellEnd"/>
          </w:p>
        </w:tc>
      </w:tr>
      <w:tr w:rsidR="008A7D31" w:rsidRPr="008A7D31" w:rsidTr="00D4715C">
        <w:trPr>
          <w:trHeight w:val="275"/>
        </w:trPr>
        <w:tc>
          <w:tcPr>
            <w:tcW w:w="1783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Spatial</w:t>
            </w:r>
            <w:proofErr w:type="spellEnd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 xml:space="preserve"> layout</w:t>
            </w: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Quincunx</w:t>
            </w:r>
            <w:proofErr w:type="spellEnd"/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Rectangular</w:t>
            </w:r>
            <w:proofErr w:type="spellEnd"/>
          </w:p>
        </w:tc>
        <w:tc>
          <w:tcPr>
            <w:tcW w:w="2845" w:type="dxa"/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Square</w:t>
            </w:r>
            <w:proofErr w:type="spellEnd"/>
          </w:p>
        </w:tc>
        <w:tc>
          <w:tcPr>
            <w:tcW w:w="2845" w:type="dxa"/>
            <w:tcBorders>
              <w:bottom w:val="nil"/>
            </w:tcBorders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D31" w:rsidRPr="008A7D31" w:rsidTr="00D4715C">
        <w:trPr>
          <w:trHeight w:val="290"/>
        </w:trPr>
        <w:tc>
          <w:tcPr>
            <w:tcW w:w="17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noWrap/>
            <w:hideMark/>
          </w:tcPr>
          <w:p w:rsidR="008A7D31" w:rsidRPr="008A7D31" w:rsidRDefault="008A7D31" w:rsidP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D31">
              <w:rPr>
                <w:rFonts w:ascii="Times New Roman" w:hAnsi="Times New Roman" w:cs="Times New Roman"/>
                <w:sz w:val="20"/>
                <w:szCs w:val="20"/>
              </w:rPr>
              <w:t>Triangle</w:t>
            </w:r>
            <w:proofErr w:type="spellEnd"/>
          </w:p>
        </w:tc>
        <w:tc>
          <w:tcPr>
            <w:tcW w:w="2845" w:type="dxa"/>
            <w:tcBorders>
              <w:top w:val="nil"/>
              <w:bottom w:val="single" w:sz="4" w:space="0" w:color="auto"/>
            </w:tcBorders>
            <w:noWrap/>
            <w:hideMark/>
          </w:tcPr>
          <w:p w:rsidR="008A7D31" w:rsidRPr="008A7D31" w:rsidRDefault="008A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7D31" w:rsidRPr="008A7D31" w:rsidRDefault="008A7D31">
      <w:pPr>
        <w:rPr>
          <w:rFonts w:ascii="Times New Roman" w:hAnsi="Times New Roman" w:cs="Times New Roman"/>
          <w:sz w:val="20"/>
          <w:szCs w:val="20"/>
        </w:rPr>
      </w:pPr>
    </w:p>
    <w:sectPr w:rsidR="008A7D31" w:rsidRPr="008A7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A35"/>
    <w:rsid w:val="002F6A35"/>
    <w:rsid w:val="007B6241"/>
    <w:rsid w:val="008A7D31"/>
    <w:rsid w:val="00C5722F"/>
    <w:rsid w:val="00D4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7BA9"/>
  <w15:docId w15:val="{98E2EE27-9C57-4060-BDD2-9949F148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F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Bergante</dc:creator>
  <cp:lastModifiedBy>dalila.sansone</cp:lastModifiedBy>
  <cp:revision>4</cp:revision>
  <dcterms:created xsi:type="dcterms:W3CDTF">2020-04-23T15:48:00Z</dcterms:created>
  <dcterms:modified xsi:type="dcterms:W3CDTF">2020-09-30T09:01:00Z</dcterms:modified>
</cp:coreProperties>
</file>