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B05" w:rsidRPr="0071609C" w:rsidRDefault="00C66EE6" w:rsidP="00C66E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GB" w:eastAsia="it-IT"/>
        </w:rPr>
        <w:t xml:space="preserve">Table 1 </w:t>
      </w:r>
      <w:r w:rsidRPr="00C66EE6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-</w:t>
      </w:r>
      <w:r w:rsidR="00D60B05" w:rsidRPr="0071609C">
        <w:rPr>
          <w:rFonts w:ascii="Times New Roman" w:eastAsia="Times New Roman" w:hAnsi="Times New Roman" w:cs="Times New Roman"/>
          <w:b/>
          <w:sz w:val="20"/>
          <w:szCs w:val="20"/>
          <w:lang w:val="en-GB" w:eastAsia="it-IT"/>
        </w:rPr>
        <w:t xml:space="preserve"> </w:t>
      </w:r>
      <w:r w:rsidR="00D60B05"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Climate </w:t>
      </w:r>
      <w:r w:rsidR="00E76995"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(mean of 30 years) </w:t>
      </w:r>
      <w:r w:rsidR="00D60B05"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and soil (top </w:t>
      </w:r>
      <w:smartTag w:uri="urn:schemas-microsoft-com:office:smarttags" w:element="metricconverter">
        <w:smartTagPr>
          <w:attr w:name="ProductID" w:val="30 cm"/>
        </w:smartTagPr>
        <w:r w:rsidR="00D60B05" w:rsidRPr="0071609C">
          <w:rPr>
            <w:rFonts w:ascii="Times New Roman" w:eastAsia="Times New Roman" w:hAnsi="Times New Roman" w:cs="Times New Roman"/>
            <w:sz w:val="20"/>
            <w:szCs w:val="20"/>
            <w:lang w:val="en-GB" w:eastAsia="it-IT"/>
          </w:rPr>
          <w:t>30 cm</w:t>
        </w:r>
      </w:smartTag>
      <w:r w:rsidR="00D60B05"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) properties at the two sites. Mean annual precipitation (R). Mean precipitation from April to October (</w:t>
      </w:r>
      <w:proofErr w:type="spellStart"/>
      <w:r w:rsidR="00D60B05"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vR</w:t>
      </w:r>
      <w:proofErr w:type="spellEnd"/>
      <w:r w:rsidR="00D60B05"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).  Mean annual temperature (T).  Average of the maximum monthly temperatures (</w:t>
      </w:r>
      <w:proofErr w:type="spellStart"/>
      <w:r w:rsidR="00D60B05"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Tmax</w:t>
      </w:r>
      <w:proofErr w:type="spellEnd"/>
      <w:r w:rsidR="00D60B05"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).Average of the minimum monthly temperatures (</w:t>
      </w:r>
      <w:proofErr w:type="spellStart"/>
      <w:r w:rsidR="00D60B05"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Tmin</w:t>
      </w:r>
      <w:proofErr w:type="spellEnd"/>
      <w:r w:rsidR="00D60B05"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). </w:t>
      </w:r>
    </w:p>
    <w:p w:rsidR="00D60B05" w:rsidRPr="0071609C" w:rsidRDefault="00D60B05" w:rsidP="00D60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820"/>
        <w:gridCol w:w="1994"/>
        <w:gridCol w:w="1412"/>
      </w:tblGrid>
      <w:tr w:rsidR="00BA35E5" w:rsidRPr="0071609C" w:rsidTr="00934B22"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</w:tcPr>
          <w:p w:rsidR="00D60B05" w:rsidRPr="0071609C" w:rsidRDefault="000D7BCE" w:rsidP="00D6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>Site1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60B05" w:rsidRPr="0071609C" w:rsidRDefault="000D7BCE" w:rsidP="000D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>Site 2</w:t>
            </w:r>
          </w:p>
        </w:tc>
      </w:tr>
      <w:tr w:rsidR="00D60B05" w:rsidRPr="0071609C" w:rsidTr="00934B22">
        <w:tc>
          <w:tcPr>
            <w:tcW w:w="1820" w:type="dxa"/>
            <w:tcBorders>
              <w:top w:val="nil"/>
              <w:left w:val="nil"/>
              <w:bottom w:val="nil"/>
            </w:tcBorders>
          </w:tcPr>
          <w:p w:rsidR="00D60B05" w:rsidRPr="00E4608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r w:rsidRPr="00E460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>Latitude</w:t>
            </w:r>
          </w:p>
        </w:tc>
        <w:tc>
          <w:tcPr>
            <w:tcW w:w="1994" w:type="dxa"/>
            <w:tcBorders>
              <w:top w:val="nil"/>
              <w:bottom w:val="nil"/>
            </w:tcBorders>
          </w:tcPr>
          <w:p w:rsidR="00D60B05" w:rsidRPr="0071609C" w:rsidRDefault="00D60B05" w:rsidP="00D60B05">
            <w:pPr>
              <w:spacing w:after="0" w:line="240" w:lineRule="auto"/>
              <w:ind w:right="49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45°08’ N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D60B05" w:rsidRPr="0071609C" w:rsidRDefault="00D60B05" w:rsidP="000D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44° </w:t>
            </w:r>
            <w:smartTag w:uri="urn:schemas-microsoft-com:office:smarttags" w:element="metricconverter">
              <w:smartTagPr>
                <w:attr w:name="ProductID" w:val="43’"/>
              </w:smartTagPr>
              <w:r w:rsidRPr="0071609C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it-IT"/>
                </w:rPr>
                <w:t>43’</w:t>
              </w:r>
            </w:smartTag>
            <w:r w:rsidRPr="007160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 N</w:t>
            </w:r>
          </w:p>
        </w:tc>
      </w:tr>
      <w:tr w:rsidR="00D60B05" w:rsidRPr="0071609C" w:rsidTr="00934B22">
        <w:tc>
          <w:tcPr>
            <w:tcW w:w="1820" w:type="dxa"/>
            <w:tcBorders>
              <w:top w:val="nil"/>
              <w:left w:val="nil"/>
              <w:bottom w:val="nil"/>
            </w:tcBorders>
          </w:tcPr>
          <w:p w:rsidR="00D60B05" w:rsidRPr="00E4608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r w:rsidRPr="00E460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>Longitude</w:t>
            </w:r>
          </w:p>
        </w:tc>
        <w:tc>
          <w:tcPr>
            <w:tcW w:w="1994" w:type="dxa"/>
            <w:tcBorders>
              <w:top w:val="nil"/>
              <w:bottom w:val="nil"/>
            </w:tcBorders>
          </w:tcPr>
          <w:p w:rsidR="00D60B05" w:rsidRPr="0071609C" w:rsidRDefault="00D60B05" w:rsidP="00D60B05">
            <w:pPr>
              <w:spacing w:after="0" w:line="240" w:lineRule="auto"/>
              <w:ind w:right="49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08° </w:t>
            </w:r>
            <w:smartTag w:uri="urn:schemas-microsoft-com:office:smarttags" w:element="metricconverter">
              <w:smartTagPr>
                <w:attr w:name="ProductID" w:val="27’"/>
              </w:smartTagPr>
              <w:r w:rsidRPr="0071609C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it-IT"/>
                </w:rPr>
                <w:t>27’</w:t>
              </w:r>
            </w:smartTag>
            <w:r w:rsidRPr="007160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 E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D60B05" w:rsidRPr="0071609C" w:rsidRDefault="00D60B05" w:rsidP="000D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07° </w:t>
            </w:r>
            <w:smartTag w:uri="urn:schemas-microsoft-com:office:smarttags" w:element="metricconverter">
              <w:smartTagPr>
                <w:attr w:name="ProductID" w:val="41’"/>
              </w:smartTagPr>
              <w:r w:rsidRPr="0071609C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it-IT"/>
                </w:rPr>
                <w:t>41’</w:t>
              </w:r>
            </w:smartTag>
            <w:r w:rsidRPr="007160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 E</w:t>
            </w:r>
          </w:p>
        </w:tc>
      </w:tr>
      <w:tr w:rsidR="00D60B05" w:rsidRPr="0071609C" w:rsidTr="00934B22">
        <w:tc>
          <w:tcPr>
            <w:tcW w:w="1820" w:type="dxa"/>
            <w:tcBorders>
              <w:top w:val="nil"/>
              <w:left w:val="nil"/>
              <w:bottom w:val="nil"/>
            </w:tcBorders>
          </w:tcPr>
          <w:p w:rsidR="00D60B05" w:rsidRPr="00E4608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r w:rsidRPr="00E460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 xml:space="preserve">Altitude m </w:t>
            </w:r>
            <w:proofErr w:type="spellStart"/>
            <w:r w:rsidRPr="00E460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>asl</w:t>
            </w:r>
            <w:proofErr w:type="spellEnd"/>
          </w:p>
        </w:tc>
        <w:tc>
          <w:tcPr>
            <w:tcW w:w="1994" w:type="dxa"/>
            <w:tcBorders>
              <w:top w:val="nil"/>
              <w:bottom w:val="nil"/>
            </w:tcBorders>
          </w:tcPr>
          <w:p w:rsidR="00D60B05" w:rsidRPr="0071609C" w:rsidRDefault="00D60B05" w:rsidP="00D60B05">
            <w:pPr>
              <w:spacing w:after="0" w:line="240" w:lineRule="auto"/>
              <w:ind w:right="850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11</w:t>
            </w:r>
            <w:r w:rsidRPr="0071609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ind w:right="7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285</w:t>
            </w:r>
          </w:p>
        </w:tc>
      </w:tr>
      <w:tr w:rsidR="00D60B05" w:rsidRPr="0071609C" w:rsidTr="00934B22">
        <w:tc>
          <w:tcPr>
            <w:tcW w:w="1820" w:type="dxa"/>
            <w:tcBorders>
              <w:top w:val="nil"/>
              <w:left w:val="nil"/>
              <w:bottom w:val="nil"/>
            </w:tcBorders>
          </w:tcPr>
          <w:p w:rsidR="00D60B05" w:rsidRPr="00E4608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460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R mm</w:t>
            </w:r>
          </w:p>
        </w:tc>
        <w:tc>
          <w:tcPr>
            <w:tcW w:w="1994" w:type="dxa"/>
            <w:tcBorders>
              <w:top w:val="nil"/>
              <w:bottom w:val="nil"/>
            </w:tcBorders>
          </w:tcPr>
          <w:p w:rsidR="00D60B05" w:rsidRPr="0071609C" w:rsidRDefault="00D60B05" w:rsidP="00D60B05">
            <w:pPr>
              <w:spacing w:after="0" w:line="240" w:lineRule="auto"/>
              <w:ind w:right="85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746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ind w:right="7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626.5</w:t>
            </w:r>
          </w:p>
        </w:tc>
      </w:tr>
      <w:tr w:rsidR="00D60B05" w:rsidRPr="0071609C" w:rsidTr="00934B22">
        <w:tc>
          <w:tcPr>
            <w:tcW w:w="1820" w:type="dxa"/>
            <w:tcBorders>
              <w:top w:val="nil"/>
              <w:left w:val="nil"/>
              <w:bottom w:val="nil"/>
            </w:tcBorders>
          </w:tcPr>
          <w:p w:rsidR="00D60B05" w:rsidRPr="00E4608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E460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vR</w:t>
            </w:r>
            <w:proofErr w:type="spellEnd"/>
            <w:r w:rsidRPr="00E460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mm</w:t>
            </w:r>
          </w:p>
        </w:tc>
        <w:tc>
          <w:tcPr>
            <w:tcW w:w="1994" w:type="dxa"/>
            <w:tcBorders>
              <w:top w:val="nil"/>
              <w:bottom w:val="nil"/>
            </w:tcBorders>
          </w:tcPr>
          <w:p w:rsidR="00D60B05" w:rsidRPr="0071609C" w:rsidRDefault="00D60B05" w:rsidP="00D60B05">
            <w:pPr>
              <w:spacing w:after="0" w:line="240" w:lineRule="auto"/>
              <w:ind w:right="85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402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ind w:right="7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503.5</w:t>
            </w:r>
          </w:p>
        </w:tc>
      </w:tr>
      <w:tr w:rsidR="00D60B05" w:rsidRPr="0071609C" w:rsidTr="00934B22">
        <w:tc>
          <w:tcPr>
            <w:tcW w:w="1820" w:type="dxa"/>
            <w:tcBorders>
              <w:top w:val="nil"/>
              <w:left w:val="nil"/>
              <w:bottom w:val="nil"/>
            </w:tcBorders>
          </w:tcPr>
          <w:p w:rsidR="00D60B05" w:rsidRPr="00E4608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460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 °C</w:t>
            </w:r>
          </w:p>
        </w:tc>
        <w:tc>
          <w:tcPr>
            <w:tcW w:w="1994" w:type="dxa"/>
            <w:tcBorders>
              <w:top w:val="nil"/>
              <w:bottom w:val="nil"/>
            </w:tcBorders>
          </w:tcPr>
          <w:p w:rsidR="00D60B05" w:rsidRPr="0071609C" w:rsidRDefault="00D60B05" w:rsidP="00D60B05">
            <w:pPr>
              <w:spacing w:after="0" w:line="240" w:lineRule="auto"/>
              <w:ind w:right="85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12.9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ind w:right="7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11.5</w:t>
            </w:r>
          </w:p>
        </w:tc>
      </w:tr>
      <w:tr w:rsidR="00D60B05" w:rsidRPr="0071609C" w:rsidTr="00934B22">
        <w:tc>
          <w:tcPr>
            <w:tcW w:w="1820" w:type="dxa"/>
            <w:tcBorders>
              <w:top w:val="nil"/>
              <w:left w:val="nil"/>
              <w:bottom w:val="nil"/>
            </w:tcBorders>
          </w:tcPr>
          <w:p w:rsidR="00D60B05" w:rsidRPr="00E4608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E460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Tmax</w:t>
            </w:r>
            <w:proofErr w:type="spellEnd"/>
            <w:r w:rsidRPr="00E460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°C</w:t>
            </w:r>
          </w:p>
        </w:tc>
        <w:tc>
          <w:tcPr>
            <w:tcW w:w="1994" w:type="dxa"/>
            <w:tcBorders>
              <w:top w:val="nil"/>
              <w:bottom w:val="nil"/>
            </w:tcBorders>
          </w:tcPr>
          <w:p w:rsidR="00D60B05" w:rsidRPr="0071609C" w:rsidRDefault="00D60B05" w:rsidP="00D60B05">
            <w:pPr>
              <w:spacing w:after="0" w:line="240" w:lineRule="auto"/>
              <w:ind w:right="85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24.1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ind w:right="7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25.2</w:t>
            </w:r>
          </w:p>
        </w:tc>
      </w:tr>
      <w:tr w:rsidR="00D60B05" w:rsidRPr="0071609C" w:rsidTr="00934B22">
        <w:tc>
          <w:tcPr>
            <w:tcW w:w="1820" w:type="dxa"/>
            <w:tcBorders>
              <w:top w:val="nil"/>
              <w:left w:val="nil"/>
              <w:bottom w:val="nil"/>
            </w:tcBorders>
          </w:tcPr>
          <w:p w:rsidR="00D60B05" w:rsidRPr="00E4608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E460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Tmin</w:t>
            </w:r>
            <w:proofErr w:type="spellEnd"/>
            <w:r w:rsidRPr="00E460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°C</w:t>
            </w:r>
          </w:p>
        </w:tc>
        <w:tc>
          <w:tcPr>
            <w:tcW w:w="1994" w:type="dxa"/>
            <w:tcBorders>
              <w:top w:val="nil"/>
              <w:bottom w:val="nil"/>
            </w:tcBorders>
          </w:tcPr>
          <w:p w:rsidR="00D60B05" w:rsidRPr="0071609C" w:rsidRDefault="00D60B05" w:rsidP="00D60B05">
            <w:pPr>
              <w:spacing w:after="0" w:line="240" w:lineRule="auto"/>
              <w:ind w:right="85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0.2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ind w:right="7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0.5</w:t>
            </w:r>
          </w:p>
        </w:tc>
      </w:tr>
      <w:tr w:rsidR="00D60B05" w:rsidRPr="0071609C" w:rsidTr="00934B22">
        <w:tc>
          <w:tcPr>
            <w:tcW w:w="1820" w:type="dxa"/>
            <w:tcBorders>
              <w:top w:val="nil"/>
              <w:left w:val="nil"/>
              <w:bottom w:val="nil"/>
            </w:tcBorders>
          </w:tcPr>
          <w:p w:rsidR="00D60B05" w:rsidRPr="00E4608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460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Sand %</w:t>
            </w:r>
          </w:p>
        </w:tc>
        <w:tc>
          <w:tcPr>
            <w:tcW w:w="1994" w:type="dxa"/>
            <w:tcBorders>
              <w:top w:val="nil"/>
              <w:bottom w:val="nil"/>
            </w:tcBorders>
          </w:tcPr>
          <w:p w:rsidR="00D60B05" w:rsidRPr="0071609C" w:rsidRDefault="00D60B05" w:rsidP="00D60B05">
            <w:pPr>
              <w:spacing w:after="0" w:line="240" w:lineRule="auto"/>
              <w:ind w:right="85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87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ind w:right="7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85.7</w:t>
            </w:r>
          </w:p>
        </w:tc>
      </w:tr>
      <w:tr w:rsidR="00D60B05" w:rsidRPr="0071609C" w:rsidTr="00934B22">
        <w:tc>
          <w:tcPr>
            <w:tcW w:w="1820" w:type="dxa"/>
            <w:tcBorders>
              <w:top w:val="nil"/>
              <w:left w:val="nil"/>
              <w:bottom w:val="nil"/>
            </w:tcBorders>
          </w:tcPr>
          <w:p w:rsidR="00D60B05" w:rsidRPr="00E4608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E460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Silt</w:t>
            </w:r>
            <w:proofErr w:type="spellEnd"/>
            <w:r w:rsidRPr="00E460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%</w:t>
            </w:r>
          </w:p>
        </w:tc>
        <w:tc>
          <w:tcPr>
            <w:tcW w:w="1994" w:type="dxa"/>
            <w:tcBorders>
              <w:top w:val="nil"/>
              <w:bottom w:val="nil"/>
            </w:tcBorders>
          </w:tcPr>
          <w:p w:rsidR="00D60B05" w:rsidRPr="0071609C" w:rsidRDefault="00D60B05" w:rsidP="00D60B05">
            <w:pPr>
              <w:spacing w:after="0" w:line="240" w:lineRule="auto"/>
              <w:ind w:right="85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9.7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ind w:right="7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11.0</w:t>
            </w:r>
          </w:p>
        </w:tc>
      </w:tr>
      <w:tr w:rsidR="00D60B05" w:rsidRPr="0071609C" w:rsidTr="00934B22">
        <w:tc>
          <w:tcPr>
            <w:tcW w:w="1820" w:type="dxa"/>
            <w:tcBorders>
              <w:top w:val="nil"/>
              <w:left w:val="nil"/>
              <w:bottom w:val="nil"/>
            </w:tcBorders>
          </w:tcPr>
          <w:p w:rsidR="00D60B05" w:rsidRPr="00E4608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460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Clay %</w:t>
            </w:r>
          </w:p>
        </w:tc>
        <w:tc>
          <w:tcPr>
            <w:tcW w:w="1994" w:type="dxa"/>
            <w:tcBorders>
              <w:top w:val="nil"/>
              <w:bottom w:val="nil"/>
            </w:tcBorders>
          </w:tcPr>
          <w:p w:rsidR="00D60B05" w:rsidRPr="0071609C" w:rsidRDefault="00D60B05" w:rsidP="00D60B05">
            <w:pPr>
              <w:spacing w:after="0" w:line="240" w:lineRule="auto"/>
              <w:ind w:right="85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3.3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ind w:right="7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3.3</w:t>
            </w:r>
          </w:p>
        </w:tc>
      </w:tr>
      <w:tr w:rsidR="00D60B05" w:rsidRPr="0071609C" w:rsidTr="00934B22">
        <w:tc>
          <w:tcPr>
            <w:tcW w:w="1820" w:type="dxa"/>
            <w:tcBorders>
              <w:top w:val="nil"/>
              <w:left w:val="nil"/>
              <w:bottom w:val="nil"/>
            </w:tcBorders>
          </w:tcPr>
          <w:p w:rsidR="00D60B05" w:rsidRPr="00E4608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460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pH</w:t>
            </w:r>
          </w:p>
        </w:tc>
        <w:tc>
          <w:tcPr>
            <w:tcW w:w="1994" w:type="dxa"/>
            <w:tcBorders>
              <w:top w:val="nil"/>
              <w:bottom w:val="nil"/>
            </w:tcBorders>
          </w:tcPr>
          <w:p w:rsidR="00D60B05" w:rsidRPr="0071609C" w:rsidRDefault="00D60B05" w:rsidP="00D60B05">
            <w:pPr>
              <w:spacing w:after="0" w:line="240" w:lineRule="auto"/>
              <w:ind w:right="85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8.0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ind w:right="7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7.2</w:t>
            </w:r>
          </w:p>
        </w:tc>
      </w:tr>
      <w:tr w:rsidR="00D60B05" w:rsidRPr="0071609C" w:rsidTr="00934B22">
        <w:tc>
          <w:tcPr>
            <w:tcW w:w="1820" w:type="dxa"/>
            <w:tcBorders>
              <w:top w:val="nil"/>
              <w:left w:val="nil"/>
              <w:bottom w:val="nil"/>
            </w:tcBorders>
          </w:tcPr>
          <w:p w:rsidR="00D60B05" w:rsidRPr="00E4608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460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</w:t>
            </w:r>
            <w:r w:rsidRPr="00E4608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bscript"/>
                <w:lang w:eastAsia="it-IT"/>
              </w:rPr>
              <w:t>2</w:t>
            </w:r>
            <w:r w:rsidRPr="00E460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O</w:t>
            </w:r>
            <w:r w:rsidRPr="00E4608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bscript"/>
                <w:lang w:eastAsia="it-IT"/>
              </w:rPr>
              <w:t>5</w:t>
            </w:r>
            <w:r w:rsidRPr="00E460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tot %</w:t>
            </w:r>
          </w:p>
        </w:tc>
        <w:tc>
          <w:tcPr>
            <w:tcW w:w="1994" w:type="dxa"/>
            <w:tcBorders>
              <w:top w:val="nil"/>
              <w:bottom w:val="nil"/>
            </w:tcBorders>
          </w:tcPr>
          <w:p w:rsidR="00D60B05" w:rsidRPr="0071609C" w:rsidRDefault="00D60B05" w:rsidP="00D60B05">
            <w:pPr>
              <w:spacing w:after="0" w:line="240" w:lineRule="auto"/>
              <w:ind w:right="85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1.6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ind w:right="7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1.5</w:t>
            </w:r>
          </w:p>
        </w:tc>
      </w:tr>
      <w:tr w:rsidR="00D60B05" w:rsidRPr="0071609C" w:rsidTr="00934B22">
        <w:tc>
          <w:tcPr>
            <w:tcW w:w="1820" w:type="dxa"/>
            <w:tcBorders>
              <w:top w:val="nil"/>
              <w:left w:val="nil"/>
              <w:bottom w:val="nil"/>
            </w:tcBorders>
          </w:tcPr>
          <w:p w:rsidR="00D60B05" w:rsidRPr="00E4608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460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K</w:t>
            </w:r>
            <w:r w:rsidRPr="00E4608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bscript"/>
                <w:lang w:eastAsia="it-IT"/>
              </w:rPr>
              <w:t>2</w:t>
            </w:r>
            <w:r w:rsidRPr="00E460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O </w:t>
            </w:r>
            <w:proofErr w:type="spellStart"/>
            <w:r w:rsidRPr="00E460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ass</w:t>
            </w:r>
            <w:proofErr w:type="spellEnd"/>
            <w:r w:rsidRPr="00E460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. mg/100g</w:t>
            </w:r>
          </w:p>
        </w:tc>
        <w:tc>
          <w:tcPr>
            <w:tcW w:w="1994" w:type="dxa"/>
            <w:tcBorders>
              <w:top w:val="nil"/>
              <w:bottom w:val="nil"/>
            </w:tcBorders>
          </w:tcPr>
          <w:p w:rsidR="00D60B05" w:rsidRPr="0071609C" w:rsidRDefault="00D60B05" w:rsidP="00D60B05">
            <w:pPr>
              <w:spacing w:after="0" w:line="240" w:lineRule="auto"/>
              <w:ind w:right="85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2.4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ind w:right="7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0.2</w:t>
            </w:r>
          </w:p>
        </w:tc>
      </w:tr>
      <w:tr w:rsidR="00D60B05" w:rsidRPr="0071609C" w:rsidTr="00934B22">
        <w:tc>
          <w:tcPr>
            <w:tcW w:w="1820" w:type="dxa"/>
            <w:tcBorders>
              <w:top w:val="nil"/>
              <w:left w:val="nil"/>
              <w:bottom w:val="nil"/>
            </w:tcBorders>
          </w:tcPr>
          <w:p w:rsidR="00D60B05" w:rsidRPr="00E4608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460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</w:t>
            </w:r>
            <w:r w:rsidRPr="00E4608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bscript"/>
                <w:lang w:eastAsia="it-IT"/>
              </w:rPr>
              <w:t>2</w:t>
            </w:r>
            <w:r w:rsidRPr="00E460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460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kjeldahl</w:t>
            </w:r>
            <w:proofErr w:type="spellEnd"/>
            <w:r w:rsidRPr="00E460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g/kg</w:t>
            </w:r>
          </w:p>
        </w:tc>
        <w:tc>
          <w:tcPr>
            <w:tcW w:w="1994" w:type="dxa"/>
            <w:tcBorders>
              <w:top w:val="nil"/>
              <w:bottom w:val="nil"/>
            </w:tcBorders>
          </w:tcPr>
          <w:p w:rsidR="00D60B05" w:rsidRPr="0071609C" w:rsidRDefault="00D60B05" w:rsidP="00D60B05">
            <w:pPr>
              <w:spacing w:after="0" w:line="240" w:lineRule="auto"/>
              <w:ind w:right="85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0.50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ind w:right="7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0.13</w:t>
            </w:r>
          </w:p>
        </w:tc>
      </w:tr>
      <w:tr w:rsidR="00D60B05" w:rsidRPr="0071609C" w:rsidTr="00934B22">
        <w:tc>
          <w:tcPr>
            <w:tcW w:w="1820" w:type="dxa"/>
            <w:tcBorders>
              <w:top w:val="nil"/>
              <w:left w:val="nil"/>
              <w:bottom w:val="single" w:sz="4" w:space="0" w:color="auto"/>
            </w:tcBorders>
          </w:tcPr>
          <w:p w:rsidR="00D60B05" w:rsidRPr="00E4608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460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 org. %</w:t>
            </w:r>
          </w:p>
        </w:tc>
        <w:tc>
          <w:tcPr>
            <w:tcW w:w="1994" w:type="dxa"/>
            <w:tcBorders>
              <w:top w:val="nil"/>
              <w:bottom w:val="single" w:sz="4" w:space="0" w:color="auto"/>
            </w:tcBorders>
          </w:tcPr>
          <w:p w:rsidR="00D60B05" w:rsidRPr="0071609C" w:rsidRDefault="00D60B05" w:rsidP="00D60B05">
            <w:pPr>
              <w:spacing w:after="0" w:line="240" w:lineRule="auto"/>
              <w:ind w:right="85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4.64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ind w:right="7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1.71</w:t>
            </w:r>
          </w:p>
        </w:tc>
      </w:tr>
    </w:tbl>
    <w:p w:rsidR="00D60B05" w:rsidRPr="0071609C" w:rsidRDefault="00D60B05" w:rsidP="00D60B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</w:p>
    <w:p w:rsidR="00D60B05" w:rsidRPr="0071609C" w:rsidRDefault="00D60B05" w:rsidP="00E76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1609C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br w:type="page"/>
      </w:r>
    </w:p>
    <w:p w:rsidR="00D60B05" w:rsidRPr="0071609C" w:rsidRDefault="00C66EE6" w:rsidP="00D60B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GB" w:eastAsia="it-IT"/>
        </w:rPr>
        <w:lastRenderedPageBreak/>
        <w:t>Table</w:t>
      </w:r>
      <w:r w:rsidR="00D60B05" w:rsidRPr="0071609C">
        <w:rPr>
          <w:rFonts w:ascii="Times New Roman" w:eastAsia="Times New Roman" w:hAnsi="Times New Roman" w:cs="Times New Roman"/>
          <w:b/>
          <w:sz w:val="20"/>
          <w:szCs w:val="20"/>
          <w:lang w:val="en-GB" w:eastAsia="it-IT"/>
        </w:rPr>
        <w:t xml:space="preserve"> </w:t>
      </w:r>
      <w:r w:rsidR="00E76995" w:rsidRPr="0071609C">
        <w:rPr>
          <w:rFonts w:ascii="Times New Roman" w:eastAsia="Times New Roman" w:hAnsi="Times New Roman" w:cs="Times New Roman"/>
          <w:b/>
          <w:sz w:val="20"/>
          <w:szCs w:val="20"/>
          <w:lang w:val="en-GB" w:eastAsia="it-IT"/>
        </w:rPr>
        <w:t>2</w:t>
      </w:r>
      <w:r>
        <w:rPr>
          <w:rFonts w:ascii="Times New Roman" w:eastAsia="Times New Roman" w:hAnsi="Times New Roman" w:cs="Times New Roman"/>
          <w:b/>
          <w:sz w:val="20"/>
          <w:szCs w:val="20"/>
          <w:lang w:val="en-GB" w:eastAsia="it-IT"/>
        </w:rPr>
        <w:t xml:space="preserve"> </w:t>
      </w:r>
      <w:r w:rsidRPr="00C66EE6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-</w:t>
      </w:r>
      <w:r w:rsidR="00D60B05" w:rsidRPr="0071609C">
        <w:rPr>
          <w:rFonts w:ascii="Times New Roman" w:eastAsia="Times New Roman" w:hAnsi="Times New Roman" w:cs="Times New Roman"/>
          <w:b/>
          <w:sz w:val="20"/>
          <w:szCs w:val="20"/>
          <w:lang w:val="en-GB" w:eastAsia="it-IT"/>
        </w:rPr>
        <w:t xml:space="preserve"> </w:t>
      </w:r>
      <w:r w:rsidR="00E76995"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Site 1</w:t>
      </w:r>
      <w:r w:rsidR="00D60B05"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: </w:t>
      </w:r>
      <w:r w:rsidR="00D60B05"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Rooting (1</w:t>
      </w:r>
      <w:r w:rsidR="00D60B05" w:rsidRPr="0071609C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it-IT"/>
        </w:rPr>
        <w:t>st</w:t>
      </w:r>
      <w:r w:rsidR="00D60B05"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y</w:t>
      </w:r>
      <w:r w:rsidR="0062690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ear</w:t>
      </w:r>
      <w:r w:rsidR="00D60B05"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)</w:t>
      </w:r>
      <w:r w:rsidR="0062690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and</w:t>
      </w:r>
      <w:r w:rsid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  <w:r w:rsidR="00D60B05"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survival (from 2</w:t>
      </w:r>
      <w:r w:rsidR="00D60B05" w:rsidRPr="0071609C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it-IT"/>
        </w:rPr>
        <w:t>nd</w:t>
      </w:r>
      <w:r w:rsidR="00D60B05"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to 6</w:t>
      </w:r>
      <w:r w:rsidR="00D60B05" w:rsidRPr="0071609C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it-IT"/>
        </w:rPr>
        <w:t>th</w:t>
      </w:r>
      <w:r w:rsidR="00D60B05"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y</w:t>
      </w:r>
      <w:r w:rsidR="0062690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ear</w:t>
      </w:r>
      <w:r w:rsidR="00D60B05"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) values (%)</w:t>
      </w:r>
      <w:r w:rsid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and ANOVA results (F values)</w:t>
      </w:r>
      <w:r w:rsidR="00D60B05"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.</w:t>
      </w:r>
    </w:p>
    <w:p w:rsidR="00D60B05" w:rsidRPr="0071609C" w:rsidRDefault="00D60B05" w:rsidP="00D60B0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0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 w:eastAsia="it-IT"/>
        </w:rPr>
      </w:pPr>
    </w:p>
    <w:tbl>
      <w:tblPr>
        <w:tblW w:w="9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6"/>
        <w:gridCol w:w="1610"/>
        <w:gridCol w:w="996"/>
        <w:gridCol w:w="833"/>
        <w:gridCol w:w="834"/>
        <w:gridCol w:w="834"/>
        <w:gridCol w:w="985"/>
        <w:gridCol w:w="191"/>
        <w:gridCol w:w="889"/>
        <w:gridCol w:w="478"/>
      </w:tblGrid>
      <w:tr w:rsidR="00D60B05" w:rsidRPr="0071609C" w:rsidTr="00934B22">
        <w:trPr>
          <w:gridAfter w:val="1"/>
          <w:wAfter w:w="478" w:type="dxa"/>
        </w:trPr>
        <w:tc>
          <w:tcPr>
            <w:tcW w:w="1396" w:type="dxa"/>
            <w:tcBorders>
              <w:left w:val="nil"/>
              <w:bottom w:val="single" w:sz="4" w:space="0" w:color="auto"/>
              <w:right w:val="nil"/>
            </w:tcBorders>
          </w:tcPr>
          <w:p w:rsidR="00D60B05" w:rsidRPr="0071609C" w:rsidRDefault="00D60B05" w:rsidP="00D60B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>Model</w:t>
            </w:r>
          </w:p>
        </w:tc>
        <w:tc>
          <w:tcPr>
            <w:tcW w:w="1610" w:type="dxa"/>
            <w:tcBorders>
              <w:left w:val="nil"/>
              <w:bottom w:val="single" w:sz="4" w:space="0" w:color="auto"/>
              <w:right w:val="nil"/>
            </w:tcBorders>
          </w:tcPr>
          <w:p w:rsidR="00D60B05" w:rsidRPr="0071609C" w:rsidRDefault="00D60B05" w:rsidP="00D60B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>Species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1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US" w:eastAsia="it-IT"/>
              </w:rPr>
              <w:t>st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 y</w:t>
            </w:r>
          </w:p>
        </w:tc>
        <w:tc>
          <w:tcPr>
            <w:tcW w:w="83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2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US" w:eastAsia="it-IT"/>
              </w:rPr>
              <w:t>nd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 y</w:t>
            </w:r>
          </w:p>
        </w:tc>
        <w:tc>
          <w:tcPr>
            <w:tcW w:w="83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3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US" w:eastAsia="it-IT"/>
              </w:rPr>
              <w:t>rd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 y</w:t>
            </w:r>
          </w:p>
        </w:tc>
        <w:tc>
          <w:tcPr>
            <w:tcW w:w="83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4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US" w:eastAsia="it-IT"/>
              </w:rPr>
              <w:t>th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 y</w:t>
            </w:r>
          </w:p>
        </w:tc>
        <w:tc>
          <w:tcPr>
            <w:tcW w:w="9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5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US" w:eastAsia="it-IT"/>
              </w:rPr>
              <w:t>th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 y</w:t>
            </w:r>
          </w:p>
        </w:tc>
        <w:tc>
          <w:tcPr>
            <w:tcW w:w="108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6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US" w:eastAsia="it-IT"/>
              </w:rPr>
              <w:t>th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 y</w:t>
            </w:r>
          </w:p>
        </w:tc>
      </w:tr>
      <w:tr w:rsidR="00D60B05" w:rsidRPr="0071609C" w:rsidTr="00934B22">
        <w:trPr>
          <w:gridAfter w:val="1"/>
          <w:wAfter w:w="478" w:type="dxa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>HDM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>Poplar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93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93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89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75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65</w:t>
            </w:r>
          </w:p>
        </w:tc>
      </w:tr>
      <w:tr w:rsidR="00D60B05" w:rsidRPr="0071609C" w:rsidTr="00934B22">
        <w:trPr>
          <w:gridAfter w:val="1"/>
          <w:wAfter w:w="478" w:type="dxa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>Willow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99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9</w:t>
            </w: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84</w:t>
            </w:r>
          </w:p>
        </w:tc>
      </w:tr>
      <w:tr w:rsidR="00D60B05" w:rsidRPr="0071609C" w:rsidTr="00934B22">
        <w:trPr>
          <w:gridAfter w:val="1"/>
          <w:wAfter w:w="478" w:type="dxa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Black</w:t>
            </w:r>
            <w:proofErr w:type="spellEnd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Locust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83</w:t>
            </w:r>
          </w:p>
        </w:tc>
      </w:tr>
      <w:tr w:rsidR="00D60B05" w:rsidRPr="0071609C" w:rsidTr="00934B22">
        <w:trPr>
          <w:gridAfter w:val="1"/>
          <w:wAfter w:w="478" w:type="dxa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vHDM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Poplar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66</w:t>
            </w:r>
          </w:p>
        </w:tc>
      </w:tr>
      <w:tr w:rsidR="00D60B05" w:rsidRPr="0071609C" w:rsidTr="00934B22">
        <w:trPr>
          <w:gridAfter w:val="1"/>
          <w:wAfter w:w="478" w:type="dxa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Willow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37</w:t>
            </w:r>
          </w:p>
        </w:tc>
      </w:tr>
      <w:tr w:rsidR="00D60B05" w:rsidRPr="0071609C" w:rsidTr="00934B22">
        <w:trPr>
          <w:gridAfter w:val="1"/>
          <w:wAfter w:w="478" w:type="dxa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Black</w:t>
            </w:r>
            <w:proofErr w:type="spellEnd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Locust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66</w:t>
            </w:r>
          </w:p>
        </w:tc>
      </w:tr>
      <w:tr w:rsidR="00D60B05" w:rsidRPr="0071609C" w:rsidTr="00934B22">
        <w:trPr>
          <w:gridAfter w:val="1"/>
          <w:wAfter w:w="478" w:type="dxa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Average: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D60B05" w:rsidRPr="0071609C" w:rsidTr="00934B22">
        <w:trPr>
          <w:gridAfter w:val="1"/>
          <w:wAfter w:w="478" w:type="dxa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HDM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77</w:t>
            </w:r>
          </w:p>
        </w:tc>
      </w:tr>
      <w:tr w:rsidR="00D60B05" w:rsidRPr="0071609C" w:rsidTr="00934B22">
        <w:trPr>
          <w:gridAfter w:val="1"/>
          <w:wAfter w:w="478" w:type="dxa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vHDM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56</w:t>
            </w:r>
          </w:p>
        </w:tc>
      </w:tr>
      <w:tr w:rsidR="00D60B05" w:rsidRPr="0071609C" w:rsidTr="00934B22">
        <w:trPr>
          <w:gridAfter w:val="1"/>
          <w:wAfter w:w="478" w:type="dxa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Poplar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65</w:t>
            </w:r>
          </w:p>
        </w:tc>
      </w:tr>
      <w:tr w:rsidR="00D60B05" w:rsidRPr="0071609C" w:rsidTr="00934B22">
        <w:trPr>
          <w:gridAfter w:val="1"/>
          <w:wAfter w:w="478" w:type="dxa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Willow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60</w:t>
            </w:r>
          </w:p>
        </w:tc>
      </w:tr>
      <w:tr w:rsidR="00D60B05" w:rsidRPr="0071609C" w:rsidTr="00934B22">
        <w:trPr>
          <w:gridAfter w:val="1"/>
          <w:wAfter w:w="478" w:type="dxa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Black</w:t>
            </w:r>
            <w:proofErr w:type="spellEnd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Locust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75</w:t>
            </w:r>
          </w:p>
        </w:tc>
      </w:tr>
      <w:tr w:rsidR="00D60B05" w:rsidRPr="0071609C" w:rsidTr="00934B22">
        <w:tc>
          <w:tcPr>
            <w:tcW w:w="1396" w:type="dxa"/>
            <w:tcBorders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F </w:t>
            </w: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values</w:t>
            </w:r>
            <w:proofErr w:type="spellEnd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610" w:type="dxa"/>
            <w:tcBorders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33" w:type="dxa"/>
            <w:tcBorders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34" w:type="dxa"/>
            <w:tcBorders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34" w:type="dxa"/>
            <w:tcBorders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7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D60B05" w:rsidRPr="0071609C" w:rsidTr="00934B22">
        <w:trPr>
          <w:gridAfter w:val="1"/>
          <w:wAfter w:w="478" w:type="dxa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it-IT"/>
              </w:rPr>
              <w:t>Model (M)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19.97**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16.11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13.56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18.01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14.9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4.21</w:t>
            </w:r>
          </w:p>
        </w:tc>
      </w:tr>
      <w:tr w:rsidR="00D60B05" w:rsidRPr="0071609C" w:rsidTr="00934B22">
        <w:trPr>
          <w:gridAfter w:val="1"/>
          <w:wAfter w:w="478" w:type="dxa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it-IT"/>
              </w:rPr>
              <w:t>Specie ( S)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4.66**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3.1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2.78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3.75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0.76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4.22</w:t>
            </w:r>
          </w:p>
        </w:tc>
      </w:tr>
      <w:tr w:rsidR="00D60B05" w:rsidRPr="0071609C" w:rsidTr="00934B22">
        <w:trPr>
          <w:gridAfter w:val="1"/>
          <w:wAfter w:w="478" w:type="dxa"/>
        </w:trPr>
        <w:tc>
          <w:tcPr>
            <w:tcW w:w="1396" w:type="dxa"/>
            <w:tcBorders>
              <w:top w:val="nil"/>
              <w:left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it-IT"/>
              </w:rPr>
              <w:t>M × S</w:t>
            </w:r>
          </w:p>
        </w:tc>
        <w:tc>
          <w:tcPr>
            <w:tcW w:w="1610" w:type="dxa"/>
            <w:tcBorders>
              <w:top w:val="nil"/>
              <w:left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0.95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1.59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5.99*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5.56*</w:t>
            </w:r>
          </w:p>
        </w:tc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10.82**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10.79**</w:t>
            </w:r>
          </w:p>
        </w:tc>
      </w:tr>
    </w:tbl>
    <w:p w:rsidR="00934B22" w:rsidRPr="0071609C" w:rsidRDefault="00934B22" w:rsidP="00D60B0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  <w:r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</w:t>
      </w:r>
    </w:p>
    <w:p w:rsidR="00D60B05" w:rsidRPr="0071609C" w:rsidRDefault="00934B22" w:rsidP="00D60B0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  <w:bookmarkStart w:id="0" w:name="_Hlk4872065"/>
      <w:r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* </w:t>
      </w:r>
      <w:proofErr w:type="spellStart"/>
      <w:r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significants</w:t>
      </w:r>
      <w:proofErr w:type="spellEnd"/>
      <w:r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p≤0</w:t>
      </w:r>
      <w:r w:rsidR="001F6830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.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05; ** highly significant p≤0</w:t>
      </w:r>
      <w:r w:rsidR="001F6830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.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01</w:t>
      </w:r>
    </w:p>
    <w:bookmarkEnd w:id="0"/>
    <w:p w:rsidR="00D60B05" w:rsidRPr="0071609C" w:rsidRDefault="00D60B05" w:rsidP="00C66EE6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  <w:lang w:val="en-US" w:eastAsia="it-IT"/>
        </w:rPr>
      </w:pPr>
      <w:r w:rsidRPr="0071609C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br w:type="page"/>
      </w:r>
      <w:r w:rsidR="00C66EE6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lastRenderedPageBreak/>
        <w:t>Table</w:t>
      </w:r>
      <w:r w:rsidRPr="0071609C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 xml:space="preserve"> </w:t>
      </w:r>
      <w:r w:rsidR="00E76995" w:rsidRPr="0071609C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>3</w:t>
      </w:r>
      <w:r w:rsidR="00C66EE6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 xml:space="preserve"> </w:t>
      </w:r>
      <w:r w:rsidR="00C66EE6" w:rsidRPr="00C66EE6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-</w:t>
      </w:r>
      <w:r w:rsidRPr="00C66EE6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  <w:r w:rsidR="00E76995"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Site 1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: cumulative</w:t>
      </w:r>
      <w:r w:rsidR="006842D4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dry matter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biomass yield (</w:t>
      </w:r>
      <w:r w:rsidR="00656BE4"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Mg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ha</w:t>
      </w:r>
      <w:r w:rsidRPr="0071609C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it-IT"/>
        </w:rPr>
        <w:t>-1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) at the  2</w:t>
      </w:r>
      <w:r w:rsidRPr="0071609C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it-IT"/>
        </w:rPr>
        <w:t>nd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, 4</w:t>
      </w:r>
      <w:r w:rsidRPr="0071609C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it-IT"/>
        </w:rPr>
        <w:t>th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, 5</w:t>
      </w:r>
      <w:r w:rsidRPr="0071609C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it-IT"/>
        </w:rPr>
        <w:t>th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and 6</w:t>
      </w:r>
      <w:r w:rsidRPr="0071609C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it-IT"/>
        </w:rPr>
        <w:t>th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year from planting (HDM was harvested at the 5</w:t>
      </w:r>
      <w:r w:rsidRPr="0071609C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it-IT"/>
        </w:rPr>
        <w:t>th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year, </w:t>
      </w:r>
      <w:proofErr w:type="spellStart"/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vHDM</w:t>
      </w:r>
      <w:proofErr w:type="spellEnd"/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at the 2</w:t>
      </w:r>
      <w:r w:rsidRPr="0071609C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it-IT"/>
        </w:rPr>
        <w:t>nd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, 4</w:t>
      </w:r>
      <w:r w:rsidRPr="0071609C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it-IT"/>
        </w:rPr>
        <w:t>th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and 6</w:t>
      </w:r>
      <w:r w:rsidRPr="0071609C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it-IT"/>
        </w:rPr>
        <w:t>th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 year) </w:t>
      </w:r>
      <w:r w:rsidR="0071609C"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and ANOVA results (F values).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 </w:t>
      </w:r>
    </w:p>
    <w:p w:rsidR="00D60B05" w:rsidRPr="0071609C" w:rsidRDefault="00D60B05" w:rsidP="00D60B0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0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6"/>
        <w:gridCol w:w="1610"/>
        <w:gridCol w:w="996"/>
        <w:gridCol w:w="834"/>
        <w:gridCol w:w="996"/>
        <w:gridCol w:w="996"/>
      </w:tblGrid>
      <w:tr w:rsidR="00D60B05" w:rsidRPr="0071609C" w:rsidTr="00934B22">
        <w:tc>
          <w:tcPr>
            <w:tcW w:w="1396" w:type="dxa"/>
            <w:tcBorders>
              <w:left w:val="nil"/>
              <w:bottom w:val="single" w:sz="4" w:space="0" w:color="auto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Model</w:t>
            </w:r>
          </w:p>
        </w:tc>
        <w:tc>
          <w:tcPr>
            <w:tcW w:w="1610" w:type="dxa"/>
            <w:tcBorders>
              <w:left w:val="nil"/>
              <w:bottom w:val="single" w:sz="4" w:space="0" w:color="auto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Specie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2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eastAsia="it-IT"/>
              </w:rPr>
              <w:t>nd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y</w:t>
            </w:r>
          </w:p>
        </w:tc>
        <w:tc>
          <w:tcPr>
            <w:tcW w:w="83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4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eastAsia="it-IT"/>
              </w:rPr>
              <w:t>th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y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5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eastAsia="it-IT"/>
              </w:rPr>
              <w:t>th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y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6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eastAsia="it-IT"/>
              </w:rPr>
              <w:t>th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y</w:t>
            </w:r>
          </w:p>
        </w:tc>
      </w:tr>
      <w:tr w:rsidR="00D60B05" w:rsidRPr="0071609C" w:rsidTr="00934B22"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HDM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Poplar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8.15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48.10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64.25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64.65</w:t>
            </w:r>
          </w:p>
        </w:tc>
      </w:tr>
      <w:tr w:rsidR="00D60B05" w:rsidRPr="0071609C" w:rsidTr="00934B22"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Willow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13.40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44.58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53.55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54.92</w:t>
            </w:r>
          </w:p>
        </w:tc>
      </w:tr>
      <w:tr w:rsidR="00D60B05" w:rsidRPr="0071609C" w:rsidTr="00934B22"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Black</w:t>
            </w:r>
            <w:proofErr w:type="spellEnd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Locust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4.05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27.08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33.42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35.32</w:t>
            </w:r>
          </w:p>
        </w:tc>
      </w:tr>
      <w:tr w:rsidR="00D60B05" w:rsidRPr="0071609C" w:rsidTr="00934B22"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vHDM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Poplar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14.19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39.05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45.64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63.76</w:t>
            </w:r>
          </w:p>
        </w:tc>
      </w:tr>
      <w:tr w:rsidR="00D60B05" w:rsidRPr="0071609C" w:rsidTr="00934B22"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Willow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12.55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29.69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34.41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48.27</w:t>
            </w:r>
          </w:p>
        </w:tc>
      </w:tr>
      <w:tr w:rsidR="00D60B05" w:rsidRPr="0071609C" w:rsidTr="00934B22"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Black</w:t>
            </w:r>
            <w:proofErr w:type="spellEnd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Locust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12.37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28.41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36.26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54.71</w:t>
            </w:r>
          </w:p>
        </w:tc>
      </w:tr>
      <w:tr w:rsidR="00D60B05" w:rsidRPr="0071609C" w:rsidTr="00934B22"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Average: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D60B05" w:rsidRPr="0071609C" w:rsidTr="00934B22"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HDM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8.54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39.92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50.40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51.63</w:t>
            </w:r>
          </w:p>
        </w:tc>
      </w:tr>
      <w:tr w:rsidR="00D60B05" w:rsidRPr="0071609C" w:rsidTr="00934B22"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vHDM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13.04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32.39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38.77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55.58</w:t>
            </w:r>
          </w:p>
        </w:tc>
      </w:tr>
      <w:tr w:rsidR="00D60B05" w:rsidRPr="0071609C" w:rsidTr="00934B22"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Poplar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11.17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43.58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54.95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64.21</w:t>
            </w:r>
          </w:p>
        </w:tc>
      </w:tr>
      <w:tr w:rsidR="00D60B05" w:rsidRPr="0071609C" w:rsidTr="00934B22"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Willow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12.98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37.13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43.98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51.60</w:t>
            </w:r>
          </w:p>
        </w:tc>
      </w:tr>
      <w:tr w:rsidR="00D60B05" w:rsidRPr="0071609C" w:rsidTr="00934B22"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Black</w:t>
            </w:r>
            <w:proofErr w:type="spellEnd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Locust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8.21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27.75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34.84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45.01</w:t>
            </w:r>
          </w:p>
        </w:tc>
      </w:tr>
      <w:tr w:rsidR="00D60B05" w:rsidRPr="0071609C" w:rsidTr="00934B22">
        <w:tc>
          <w:tcPr>
            <w:tcW w:w="1396" w:type="dxa"/>
            <w:tcBorders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F </w:t>
            </w: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values</w:t>
            </w:r>
            <w:proofErr w:type="spellEnd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610" w:type="dxa"/>
            <w:tcBorders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34" w:type="dxa"/>
            <w:tcBorders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</w:tr>
      <w:tr w:rsidR="00D60B05" w:rsidRPr="0071609C" w:rsidTr="00934B22"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it-IT"/>
              </w:rPr>
              <w:t>Model (M)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4.96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1.57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1.63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0.08</w:t>
            </w:r>
          </w:p>
        </w:tc>
      </w:tr>
      <w:tr w:rsidR="00D60B05" w:rsidRPr="0071609C" w:rsidTr="00934B22"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it-IT"/>
              </w:rPr>
              <w:t>Specie ( S)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3.69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4.33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6.82**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7.08**</w:t>
            </w:r>
          </w:p>
        </w:tc>
      </w:tr>
      <w:tr w:rsidR="00D60B05" w:rsidRPr="0071609C" w:rsidTr="00934B22">
        <w:tc>
          <w:tcPr>
            <w:tcW w:w="1396" w:type="dxa"/>
            <w:tcBorders>
              <w:top w:val="nil"/>
              <w:left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it-IT"/>
              </w:rPr>
              <w:t>M × S</w:t>
            </w:r>
          </w:p>
        </w:tc>
        <w:tc>
          <w:tcPr>
            <w:tcW w:w="1610" w:type="dxa"/>
            <w:tcBorders>
              <w:top w:val="nil"/>
              <w:left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3.64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1.15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2.65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2.78</w:t>
            </w:r>
          </w:p>
        </w:tc>
      </w:tr>
    </w:tbl>
    <w:p w:rsidR="00D60B05" w:rsidRPr="0071609C" w:rsidRDefault="00D60B05" w:rsidP="00D60B0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</w:p>
    <w:p w:rsidR="00D60B05" w:rsidRPr="006842D4" w:rsidRDefault="00596D27" w:rsidP="00D60B0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** highly significant p≤0</w:t>
      </w:r>
      <w:r w:rsidR="001F6830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.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01</w:t>
      </w:r>
      <w:r w:rsidR="00D60B05"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br w:type="page"/>
      </w:r>
      <w:r w:rsidR="00C66EE6">
        <w:rPr>
          <w:rFonts w:ascii="Times New Roman" w:eastAsia="Times New Roman" w:hAnsi="Times New Roman" w:cs="Times New Roman"/>
          <w:b/>
          <w:sz w:val="20"/>
          <w:szCs w:val="20"/>
          <w:lang w:val="en-GB" w:eastAsia="it-IT"/>
        </w:rPr>
        <w:lastRenderedPageBreak/>
        <w:t>Table</w:t>
      </w:r>
      <w:r w:rsidR="00D60B05" w:rsidRPr="006842D4">
        <w:rPr>
          <w:rFonts w:ascii="Times New Roman" w:eastAsia="Times New Roman" w:hAnsi="Times New Roman" w:cs="Times New Roman"/>
          <w:b/>
          <w:sz w:val="20"/>
          <w:szCs w:val="20"/>
          <w:lang w:val="en-GB" w:eastAsia="it-IT"/>
        </w:rPr>
        <w:t xml:space="preserve"> </w:t>
      </w:r>
      <w:r w:rsidR="00E76995" w:rsidRPr="006842D4">
        <w:rPr>
          <w:rFonts w:ascii="Times New Roman" w:eastAsia="Times New Roman" w:hAnsi="Times New Roman" w:cs="Times New Roman"/>
          <w:b/>
          <w:sz w:val="20"/>
          <w:szCs w:val="20"/>
          <w:lang w:val="en-GB" w:eastAsia="it-IT"/>
        </w:rPr>
        <w:t>4</w:t>
      </w:r>
      <w:r w:rsidR="00C66EE6">
        <w:rPr>
          <w:rFonts w:ascii="Times New Roman" w:eastAsia="Times New Roman" w:hAnsi="Times New Roman" w:cs="Times New Roman"/>
          <w:b/>
          <w:sz w:val="20"/>
          <w:szCs w:val="20"/>
          <w:lang w:val="en-GB" w:eastAsia="it-IT"/>
        </w:rPr>
        <w:t xml:space="preserve"> </w:t>
      </w:r>
      <w:r w:rsidR="00C66EE6" w:rsidRPr="00C66EE6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-</w:t>
      </w:r>
      <w:r w:rsidR="00D60B05" w:rsidRPr="00C66EE6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</w:t>
      </w:r>
      <w:r w:rsidR="00E76995" w:rsidRPr="006842D4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Site 1</w:t>
      </w:r>
      <w:r w:rsidR="00D60B05" w:rsidRPr="006842D4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:  </w:t>
      </w:r>
      <w:r w:rsidR="00D60B05" w:rsidRPr="006842D4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number of sprout</w:t>
      </w:r>
      <w:r w:rsidR="006842D4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s</w:t>
      </w:r>
      <w:r w:rsidR="00D60B05" w:rsidRPr="006842D4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per stump</w:t>
      </w:r>
      <w:r w:rsidR="0071609C" w:rsidRPr="006842D4">
        <w:rPr>
          <w:sz w:val="20"/>
          <w:szCs w:val="20"/>
          <w:lang w:val="en-GB"/>
        </w:rPr>
        <w:t xml:space="preserve"> </w:t>
      </w:r>
      <w:r w:rsidR="0071609C" w:rsidRPr="006842D4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and ANOVA results (F values)</w:t>
      </w:r>
      <w:r w:rsidR="00D60B05" w:rsidRPr="006842D4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in HDM plots</w:t>
      </w:r>
      <w:r w:rsidR="0071609C" w:rsidRPr="006842D4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.</w:t>
      </w:r>
    </w:p>
    <w:p w:rsidR="00D60B05" w:rsidRPr="0071609C" w:rsidRDefault="00D60B05" w:rsidP="00D60B0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</w:p>
    <w:tbl>
      <w:tblPr>
        <w:tblW w:w="8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3"/>
        <w:gridCol w:w="1648"/>
        <w:gridCol w:w="946"/>
        <w:gridCol w:w="962"/>
        <w:gridCol w:w="925"/>
        <w:gridCol w:w="930"/>
        <w:gridCol w:w="996"/>
        <w:gridCol w:w="996"/>
      </w:tblGrid>
      <w:tr w:rsidR="00D60B05" w:rsidRPr="0071609C" w:rsidTr="00934B22">
        <w:tc>
          <w:tcPr>
            <w:tcW w:w="1333" w:type="dxa"/>
            <w:tcBorders>
              <w:left w:val="nil"/>
              <w:bottom w:val="single" w:sz="4" w:space="0" w:color="auto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>Model</w:t>
            </w:r>
          </w:p>
        </w:tc>
        <w:tc>
          <w:tcPr>
            <w:tcW w:w="1648" w:type="dxa"/>
            <w:tcBorders>
              <w:left w:val="nil"/>
              <w:bottom w:val="single" w:sz="4" w:space="0" w:color="auto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>Specie</w:t>
            </w:r>
          </w:p>
        </w:tc>
        <w:tc>
          <w:tcPr>
            <w:tcW w:w="946" w:type="dxa"/>
            <w:tcBorders>
              <w:left w:val="nil"/>
              <w:bottom w:val="single" w:sz="4" w:space="0" w:color="auto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1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US" w:eastAsia="it-IT"/>
              </w:rPr>
              <w:t>st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 y</w:t>
            </w:r>
          </w:p>
        </w:tc>
        <w:tc>
          <w:tcPr>
            <w:tcW w:w="96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2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US" w:eastAsia="it-IT"/>
              </w:rPr>
              <w:t>nd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 y</w:t>
            </w:r>
          </w:p>
        </w:tc>
        <w:tc>
          <w:tcPr>
            <w:tcW w:w="925" w:type="dxa"/>
            <w:tcBorders>
              <w:left w:val="nil"/>
              <w:bottom w:val="single" w:sz="4" w:space="0" w:color="auto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3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US" w:eastAsia="it-IT"/>
              </w:rPr>
              <w:t>rd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 y</w:t>
            </w:r>
          </w:p>
        </w:tc>
        <w:tc>
          <w:tcPr>
            <w:tcW w:w="93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4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US" w:eastAsia="it-IT"/>
              </w:rPr>
              <w:t>th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 y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5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US" w:eastAsia="it-IT"/>
              </w:rPr>
              <w:t>th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 y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6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US" w:eastAsia="it-IT"/>
              </w:rPr>
              <w:t>th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 y</w:t>
            </w:r>
          </w:p>
        </w:tc>
      </w:tr>
      <w:tr w:rsidR="00D60B05" w:rsidRPr="0071609C" w:rsidTr="00934B22"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>HDM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>Poplar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1.0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1.0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1.0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1.0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1.0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4.0</w:t>
            </w:r>
          </w:p>
        </w:tc>
      </w:tr>
      <w:tr w:rsidR="00D60B05" w:rsidRPr="0071609C" w:rsidTr="00934B22"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>Willow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1.0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1.6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1.5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9.4</w:t>
            </w:r>
          </w:p>
        </w:tc>
      </w:tr>
      <w:tr w:rsidR="00D60B05" w:rsidRPr="0071609C" w:rsidTr="00934B22"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Black</w:t>
            </w:r>
            <w:proofErr w:type="spellEnd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Locust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2.1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4.6</w:t>
            </w:r>
          </w:p>
        </w:tc>
      </w:tr>
      <w:tr w:rsidR="00D60B05" w:rsidRPr="0071609C" w:rsidTr="00934B22"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Average: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6.0</w:t>
            </w:r>
          </w:p>
        </w:tc>
      </w:tr>
      <w:tr w:rsidR="00D60B05" w:rsidRPr="0071609C" w:rsidTr="00934B22">
        <w:tc>
          <w:tcPr>
            <w:tcW w:w="1333" w:type="dxa"/>
            <w:tcBorders>
              <w:left w:val="nil"/>
              <w:right w:val="nil"/>
            </w:tcBorders>
          </w:tcPr>
          <w:p w:rsidR="00D60B05" w:rsidRPr="0071609C" w:rsidRDefault="00D60B05" w:rsidP="00D60B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F </w:t>
            </w: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values</w:t>
            </w:r>
            <w:proofErr w:type="spellEnd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648" w:type="dxa"/>
            <w:tcBorders>
              <w:left w:val="nil"/>
              <w:right w:val="nil"/>
            </w:tcBorders>
          </w:tcPr>
          <w:p w:rsidR="00D60B05" w:rsidRPr="0071609C" w:rsidRDefault="00D60B05" w:rsidP="00D60B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D60B05" w:rsidRPr="0071609C" w:rsidRDefault="00D60B05" w:rsidP="00D60B0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962" w:type="dxa"/>
            <w:tcBorders>
              <w:left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0.99</w:t>
            </w:r>
          </w:p>
        </w:tc>
        <w:tc>
          <w:tcPr>
            <w:tcW w:w="925" w:type="dxa"/>
            <w:tcBorders>
              <w:left w:val="nil"/>
              <w:right w:val="nil"/>
            </w:tcBorders>
          </w:tcPr>
          <w:p w:rsidR="00D60B05" w:rsidRPr="0071609C" w:rsidRDefault="00D60B05" w:rsidP="00D60B0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4.91</w:t>
            </w:r>
          </w:p>
        </w:tc>
        <w:tc>
          <w:tcPr>
            <w:tcW w:w="930" w:type="dxa"/>
            <w:tcBorders>
              <w:left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9.80*</w:t>
            </w:r>
          </w:p>
        </w:tc>
        <w:tc>
          <w:tcPr>
            <w:tcW w:w="996" w:type="dxa"/>
            <w:tcBorders>
              <w:left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20.17**</w:t>
            </w:r>
          </w:p>
        </w:tc>
        <w:tc>
          <w:tcPr>
            <w:tcW w:w="996" w:type="dxa"/>
            <w:tcBorders>
              <w:left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10.80**</w:t>
            </w:r>
          </w:p>
        </w:tc>
      </w:tr>
    </w:tbl>
    <w:p w:rsidR="00596D27" w:rsidRPr="0071609C" w:rsidRDefault="00596D27" w:rsidP="00D60B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</w:p>
    <w:p w:rsidR="00D60B05" w:rsidRPr="0071609C" w:rsidRDefault="00596D27" w:rsidP="00D60B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  <w:r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* </w:t>
      </w:r>
      <w:proofErr w:type="spellStart"/>
      <w:r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significants</w:t>
      </w:r>
      <w:proofErr w:type="spellEnd"/>
      <w:r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p≤0</w:t>
      </w:r>
      <w:r w:rsidR="001F6830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.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05; ** highly significant p≤0</w:t>
      </w:r>
      <w:r w:rsidR="001F6830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.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01</w:t>
      </w:r>
    </w:p>
    <w:p w:rsidR="00D60B05" w:rsidRPr="0071609C" w:rsidRDefault="00D60B05" w:rsidP="00D60B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</w:p>
    <w:p w:rsidR="00D60B05" w:rsidRPr="0071609C" w:rsidRDefault="00D60B05" w:rsidP="00D60B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br w:type="page"/>
      </w:r>
      <w:r w:rsidR="00C66EE6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lastRenderedPageBreak/>
        <w:t>Table</w:t>
      </w:r>
      <w:r w:rsidRPr="0071609C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 xml:space="preserve"> </w:t>
      </w:r>
      <w:r w:rsidR="00E76995" w:rsidRPr="0071609C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>5</w:t>
      </w:r>
      <w:r w:rsidR="00C66EE6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 xml:space="preserve"> -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  <w:r w:rsidR="00E76995"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Site 1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:  number of sprout</w:t>
      </w:r>
      <w:r w:rsidR="006842D4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s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per stump</w:t>
      </w:r>
      <w:r w:rsid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  <w:r w:rsidR="00E4608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and ANOVA results (F values) 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in </w:t>
      </w:r>
      <w:proofErr w:type="spellStart"/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vHDM</w:t>
      </w:r>
      <w:proofErr w:type="spellEnd"/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plots</w:t>
      </w:r>
      <w:r w:rsidR="00C66EE6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.</w:t>
      </w:r>
    </w:p>
    <w:p w:rsidR="00D60B05" w:rsidRPr="0071609C" w:rsidRDefault="00D60B05" w:rsidP="00D60B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9"/>
        <w:gridCol w:w="1677"/>
        <w:gridCol w:w="1116"/>
        <w:gridCol w:w="1116"/>
        <w:gridCol w:w="1116"/>
        <w:gridCol w:w="1116"/>
        <w:gridCol w:w="1116"/>
        <w:gridCol w:w="1116"/>
      </w:tblGrid>
      <w:tr w:rsidR="00D60B05" w:rsidRPr="0071609C" w:rsidTr="00934B22">
        <w:tc>
          <w:tcPr>
            <w:tcW w:w="1269" w:type="dxa"/>
            <w:tcBorders>
              <w:left w:val="nil"/>
              <w:bottom w:val="single" w:sz="4" w:space="0" w:color="auto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>Model</w:t>
            </w:r>
          </w:p>
        </w:tc>
        <w:tc>
          <w:tcPr>
            <w:tcW w:w="1677" w:type="dxa"/>
            <w:tcBorders>
              <w:left w:val="nil"/>
              <w:bottom w:val="single" w:sz="4" w:space="0" w:color="auto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>Specie</w:t>
            </w:r>
          </w:p>
        </w:tc>
        <w:tc>
          <w:tcPr>
            <w:tcW w:w="1116" w:type="dxa"/>
            <w:tcBorders>
              <w:left w:val="nil"/>
              <w:bottom w:val="single" w:sz="4" w:space="0" w:color="auto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1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US" w:eastAsia="it-IT"/>
              </w:rPr>
              <w:t>st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 y</w:t>
            </w:r>
          </w:p>
        </w:tc>
        <w:tc>
          <w:tcPr>
            <w:tcW w:w="111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2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US" w:eastAsia="it-IT"/>
              </w:rPr>
              <w:t>nd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 y</w:t>
            </w:r>
          </w:p>
        </w:tc>
        <w:tc>
          <w:tcPr>
            <w:tcW w:w="1116" w:type="dxa"/>
            <w:tcBorders>
              <w:left w:val="nil"/>
              <w:bottom w:val="single" w:sz="4" w:space="0" w:color="auto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3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US" w:eastAsia="it-IT"/>
              </w:rPr>
              <w:t>rd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 y</w:t>
            </w:r>
          </w:p>
        </w:tc>
        <w:tc>
          <w:tcPr>
            <w:tcW w:w="111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4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US" w:eastAsia="it-IT"/>
              </w:rPr>
              <w:t>th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 y</w:t>
            </w:r>
          </w:p>
        </w:tc>
        <w:tc>
          <w:tcPr>
            <w:tcW w:w="111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5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US" w:eastAsia="it-IT"/>
              </w:rPr>
              <w:t>th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 y</w:t>
            </w:r>
          </w:p>
        </w:tc>
        <w:tc>
          <w:tcPr>
            <w:tcW w:w="111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6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US" w:eastAsia="it-IT"/>
              </w:rPr>
              <w:t>th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 y</w:t>
            </w:r>
          </w:p>
        </w:tc>
      </w:tr>
      <w:tr w:rsidR="00D60B05" w:rsidRPr="0071609C" w:rsidTr="00934B22"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>vHDM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>Poplar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4.9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3.8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5.0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4.2</w:t>
            </w:r>
          </w:p>
        </w:tc>
      </w:tr>
      <w:tr w:rsidR="00D60B05" w:rsidRPr="0071609C" w:rsidTr="00934B22"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>Willow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2.5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6.4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4.4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7.4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6.1</w:t>
            </w:r>
          </w:p>
        </w:tc>
      </w:tr>
      <w:tr w:rsidR="00D60B05" w:rsidRPr="0071609C" w:rsidTr="00934B22"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Black</w:t>
            </w:r>
            <w:proofErr w:type="spellEnd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Locust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2.6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2.0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3.7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2.7</w:t>
            </w:r>
          </w:p>
        </w:tc>
      </w:tr>
      <w:tr w:rsidR="00D60B05" w:rsidRPr="0071609C" w:rsidTr="00934B22"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Average: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4.7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3.4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5.4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4.4</w:t>
            </w:r>
          </w:p>
        </w:tc>
      </w:tr>
      <w:tr w:rsidR="00D60B05" w:rsidRPr="0071609C" w:rsidTr="00934B22">
        <w:tc>
          <w:tcPr>
            <w:tcW w:w="1269" w:type="dxa"/>
            <w:tcBorders>
              <w:left w:val="nil"/>
              <w:right w:val="nil"/>
            </w:tcBorders>
          </w:tcPr>
          <w:p w:rsidR="00D60B05" w:rsidRPr="0071609C" w:rsidRDefault="00D60B05" w:rsidP="00D60B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F </w:t>
            </w: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values</w:t>
            </w:r>
            <w:proofErr w:type="spellEnd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677" w:type="dxa"/>
            <w:tcBorders>
              <w:left w:val="nil"/>
              <w:right w:val="nil"/>
            </w:tcBorders>
          </w:tcPr>
          <w:p w:rsidR="00D60B05" w:rsidRPr="0071609C" w:rsidRDefault="00D60B05" w:rsidP="00D60B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116" w:type="dxa"/>
            <w:tcBorders>
              <w:left w:val="nil"/>
              <w:right w:val="nil"/>
            </w:tcBorders>
          </w:tcPr>
          <w:p w:rsidR="00D60B05" w:rsidRPr="0071609C" w:rsidRDefault="00D60B05" w:rsidP="00D60B0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30.04**</w:t>
            </w:r>
          </w:p>
        </w:tc>
        <w:tc>
          <w:tcPr>
            <w:tcW w:w="1116" w:type="dxa"/>
            <w:tcBorders>
              <w:left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64.74**</w:t>
            </w:r>
          </w:p>
        </w:tc>
        <w:tc>
          <w:tcPr>
            <w:tcW w:w="1116" w:type="dxa"/>
            <w:tcBorders>
              <w:left w:val="nil"/>
              <w:right w:val="nil"/>
            </w:tcBorders>
          </w:tcPr>
          <w:p w:rsidR="00D60B05" w:rsidRPr="0071609C" w:rsidRDefault="00D60B05" w:rsidP="00D60B0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14.94**</w:t>
            </w:r>
          </w:p>
        </w:tc>
        <w:tc>
          <w:tcPr>
            <w:tcW w:w="1116" w:type="dxa"/>
            <w:tcBorders>
              <w:left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17.75**</w:t>
            </w:r>
          </w:p>
        </w:tc>
        <w:tc>
          <w:tcPr>
            <w:tcW w:w="1116" w:type="dxa"/>
            <w:tcBorders>
              <w:left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30.27**</w:t>
            </w:r>
          </w:p>
        </w:tc>
        <w:tc>
          <w:tcPr>
            <w:tcW w:w="1116" w:type="dxa"/>
            <w:tcBorders>
              <w:left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23.60**</w:t>
            </w:r>
          </w:p>
        </w:tc>
      </w:tr>
    </w:tbl>
    <w:p w:rsidR="00596D27" w:rsidRPr="0071609C" w:rsidRDefault="00596D27" w:rsidP="00D60B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</w:p>
    <w:p w:rsidR="00D60B05" w:rsidRPr="0071609C" w:rsidRDefault="00596D27" w:rsidP="00D60B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  <w:r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** highly significant p≤0</w:t>
      </w:r>
      <w:r w:rsidR="001F6830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.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01</w:t>
      </w:r>
    </w:p>
    <w:p w:rsidR="00596D27" w:rsidRPr="0071609C" w:rsidRDefault="00596D27" w:rsidP="00D60B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</w:p>
    <w:p w:rsidR="00D60B05" w:rsidRPr="0071609C" w:rsidRDefault="00D60B05" w:rsidP="00D60B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</w:p>
    <w:p w:rsidR="00D60B05" w:rsidRPr="0071609C" w:rsidRDefault="00D60B05" w:rsidP="00D60B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</w:p>
    <w:p w:rsidR="00D60B05" w:rsidRPr="0071609C" w:rsidRDefault="00D60B05" w:rsidP="00C66E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  <w:r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br w:type="page"/>
      </w:r>
      <w:r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lastRenderedPageBreak/>
        <w:t xml:space="preserve"> </w:t>
      </w:r>
      <w:r w:rsidR="00C66EE6">
        <w:rPr>
          <w:rFonts w:ascii="Times New Roman" w:eastAsia="Times New Roman" w:hAnsi="Times New Roman" w:cs="Times New Roman"/>
          <w:b/>
          <w:sz w:val="20"/>
          <w:szCs w:val="20"/>
          <w:lang w:val="en-GB" w:eastAsia="it-IT"/>
        </w:rPr>
        <w:t>Table</w:t>
      </w:r>
      <w:r w:rsidRPr="0071609C">
        <w:rPr>
          <w:rFonts w:ascii="Times New Roman" w:eastAsia="Times New Roman" w:hAnsi="Times New Roman" w:cs="Times New Roman"/>
          <w:b/>
          <w:sz w:val="20"/>
          <w:szCs w:val="20"/>
          <w:lang w:val="en-GB" w:eastAsia="it-IT"/>
        </w:rPr>
        <w:t xml:space="preserve"> </w:t>
      </w:r>
      <w:r w:rsidR="00E76995" w:rsidRPr="0071609C">
        <w:rPr>
          <w:rFonts w:ascii="Times New Roman" w:eastAsia="Times New Roman" w:hAnsi="Times New Roman" w:cs="Times New Roman"/>
          <w:b/>
          <w:sz w:val="20"/>
          <w:szCs w:val="20"/>
          <w:lang w:val="en-GB" w:eastAsia="it-IT"/>
        </w:rPr>
        <w:t>6</w:t>
      </w:r>
      <w:r w:rsidR="00C66EE6">
        <w:rPr>
          <w:rFonts w:ascii="Times New Roman" w:eastAsia="Times New Roman" w:hAnsi="Times New Roman" w:cs="Times New Roman"/>
          <w:b/>
          <w:sz w:val="20"/>
          <w:szCs w:val="20"/>
          <w:lang w:val="en-GB" w:eastAsia="it-IT"/>
        </w:rPr>
        <w:t xml:space="preserve"> -</w:t>
      </w:r>
      <w:r w:rsidRPr="0071609C">
        <w:rPr>
          <w:rFonts w:ascii="Times New Roman" w:eastAsia="Times New Roman" w:hAnsi="Times New Roman" w:cs="Times New Roman"/>
          <w:b/>
          <w:sz w:val="20"/>
          <w:szCs w:val="20"/>
          <w:lang w:val="en-GB" w:eastAsia="it-IT"/>
        </w:rPr>
        <w:t xml:space="preserve"> </w:t>
      </w:r>
      <w:r w:rsidR="00E76995"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Site 2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: r</w:t>
      </w:r>
      <w:proofErr w:type="spellStart"/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ooting</w:t>
      </w:r>
      <w:proofErr w:type="spellEnd"/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(1</w:t>
      </w:r>
      <w:r w:rsidRPr="0071609C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it-IT"/>
        </w:rPr>
        <w:t>st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y</w:t>
      </w:r>
      <w:r w:rsidR="006842D4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ear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)</w:t>
      </w:r>
      <w:r w:rsidR="00CE12E9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and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survival (from 2</w:t>
      </w:r>
      <w:r w:rsidRPr="0071609C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it-IT"/>
        </w:rPr>
        <w:t>nd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to 6</w:t>
      </w:r>
      <w:r w:rsidRPr="0071609C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it-IT"/>
        </w:rPr>
        <w:t>th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y</w:t>
      </w:r>
      <w:r w:rsidR="006842D4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ear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) values (%)</w:t>
      </w:r>
      <w:r w:rsidR="006842D4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  <w:r w:rsidR="0071609C"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and ANOVA results (F values).</w:t>
      </w:r>
    </w:p>
    <w:p w:rsidR="00D60B05" w:rsidRPr="0071609C" w:rsidRDefault="00D60B05" w:rsidP="00D60B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</w:p>
    <w:tbl>
      <w:tblPr>
        <w:tblW w:w="8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1717"/>
        <w:gridCol w:w="989"/>
        <w:gridCol w:w="931"/>
        <w:gridCol w:w="931"/>
        <w:gridCol w:w="833"/>
        <w:gridCol w:w="968"/>
        <w:gridCol w:w="968"/>
      </w:tblGrid>
      <w:tr w:rsidR="00D60B05" w:rsidRPr="0071609C" w:rsidTr="00934B22">
        <w:tc>
          <w:tcPr>
            <w:tcW w:w="1368" w:type="dxa"/>
            <w:tcBorders>
              <w:left w:val="nil"/>
              <w:bottom w:val="single" w:sz="4" w:space="0" w:color="auto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Model</w:t>
            </w:r>
          </w:p>
        </w:tc>
        <w:tc>
          <w:tcPr>
            <w:tcW w:w="1717" w:type="dxa"/>
            <w:tcBorders>
              <w:left w:val="nil"/>
              <w:bottom w:val="single" w:sz="4" w:space="0" w:color="auto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Species</w:t>
            </w:r>
            <w:proofErr w:type="spellEnd"/>
          </w:p>
        </w:tc>
        <w:tc>
          <w:tcPr>
            <w:tcW w:w="989" w:type="dxa"/>
            <w:tcBorders>
              <w:left w:val="nil"/>
              <w:bottom w:val="single" w:sz="4" w:space="0" w:color="auto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1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US" w:eastAsia="it-IT"/>
              </w:rPr>
              <w:t>st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 y</w:t>
            </w:r>
          </w:p>
        </w:tc>
        <w:tc>
          <w:tcPr>
            <w:tcW w:w="93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2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US" w:eastAsia="it-IT"/>
              </w:rPr>
              <w:t>nd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 y</w:t>
            </w:r>
          </w:p>
        </w:tc>
        <w:tc>
          <w:tcPr>
            <w:tcW w:w="931" w:type="dxa"/>
            <w:tcBorders>
              <w:left w:val="nil"/>
              <w:bottom w:val="single" w:sz="4" w:space="0" w:color="auto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3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US" w:eastAsia="it-IT"/>
              </w:rPr>
              <w:t>rd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 y</w:t>
            </w:r>
          </w:p>
        </w:tc>
        <w:tc>
          <w:tcPr>
            <w:tcW w:w="83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4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US" w:eastAsia="it-IT"/>
              </w:rPr>
              <w:t>th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 y</w:t>
            </w:r>
          </w:p>
        </w:tc>
        <w:tc>
          <w:tcPr>
            <w:tcW w:w="9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5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US" w:eastAsia="it-IT"/>
              </w:rPr>
              <w:t>th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 y</w:t>
            </w:r>
          </w:p>
        </w:tc>
        <w:tc>
          <w:tcPr>
            <w:tcW w:w="9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6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US" w:eastAsia="it-IT"/>
              </w:rPr>
              <w:t>th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 y</w:t>
            </w:r>
          </w:p>
        </w:tc>
      </w:tr>
      <w:tr w:rsidR="00D60B05" w:rsidRPr="0071609C" w:rsidTr="00934B22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HDM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Poplar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77</w:t>
            </w:r>
          </w:p>
        </w:tc>
      </w:tr>
      <w:tr w:rsidR="00D60B05" w:rsidRPr="0071609C" w:rsidTr="00934B22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Willow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84</w:t>
            </w:r>
          </w:p>
        </w:tc>
      </w:tr>
      <w:tr w:rsidR="00D60B05" w:rsidRPr="0071609C" w:rsidTr="00934B22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Black</w:t>
            </w:r>
            <w:proofErr w:type="spellEnd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Locust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95</w:t>
            </w:r>
          </w:p>
        </w:tc>
      </w:tr>
      <w:tr w:rsidR="00D60B05" w:rsidRPr="0071609C" w:rsidTr="00934B22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D60B05" w:rsidRPr="0071609C" w:rsidTr="00934B22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vHDM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Poplar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81</w:t>
            </w:r>
          </w:p>
        </w:tc>
      </w:tr>
      <w:tr w:rsidR="00D60B05" w:rsidRPr="0071609C" w:rsidTr="00934B22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Willow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83</w:t>
            </w:r>
          </w:p>
        </w:tc>
      </w:tr>
      <w:tr w:rsidR="00D60B05" w:rsidRPr="0071609C" w:rsidTr="00934B22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Black</w:t>
            </w:r>
            <w:proofErr w:type="spellEnd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Locust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65</w:t>
            </w:r>
          </w:p>
        </w:tc>
      </w:tr>
      <w:tr w:rsidR="00D60B05" w:rsidRPr="0071609C" w:rsidTr="00934B22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Average: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D60B05" w:rsidRPr="0071609C" w:rsidTr="00934B22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HDM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85</w:t>
            </w:r>
          </w:p>
        </w:tc>
      </w:tr>
      <w:tr w:rsidR="00D60B05" w:rsidRPr="0071609C" w:rsidTr="00934B22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vHDM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76</w:t>
            </w:r>
          </w:p>
        </w:tc>
      </w:tr>
      <w:tr w:rsidR="00D60B05" w:rsidRPr="0071609C" w:rsidTr="00934B22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Poplar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79</w:t>
            </w:r>
          </w:p>
        </w:tc>
      </w:tr>
      <w:tr w:rsidR="00D60B05" w:rsidRPr="0071609C" w:rsidTr="00934B22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Willow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84</w:t>
            </w:r>
          </w:p>
        </w:tc>
      </w:tr>
      <w:tr w:rsidR="00D60B05" w:rsidRPr="0071609C" w:rsidTr="00934B22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8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8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Black</w:t>
            </w:r>
            <w:proofErr w:type="spellEnd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Locust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8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8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8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8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8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8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80</w:t>
            </w:r>
          </w:p>
        </w:tc>
      </w:tr>
      <w:tr w:rsidR="00D60B05" w:rsidRPr="0071609C" w:rsidTr="00934B22">
        <w:tc>
          <w:tcPr>
            <w:tcW w:w="1368" w:type="dxa"/>
            <w:tcBorders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F </w:t>
            </w: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values</w:t>
            </w:r>
            <w:proofErr w:type="spellEnd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717" w:type="dxa"/>
            <w:tcBorders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89" w:type="dxa"/>
            <w:tcBorders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33" w:type="dxa"/>
            <w:tcBorders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D60B05" w:rsidRPr="0071609C" w:rsidTr="00934B22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it-IT"/>
              </w:rPr>
              <w:t>Model (M)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2.95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28.69*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27.63*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20.95*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13.58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6.93</w:t>
            </w:r>
          </w:p>
        </w:tc>
      </w:tr>
      <w:tr w:rsidR="00D60B05" w:rsidRPr="0071609C" w:rsidTr="00934B22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it-IT"/>
              </w:rPr>
              <w:t>Specie ( S)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32.13**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6.63*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8.06*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4.31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3.97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0.4</w:t>
            </w:r>
          </w:p>
        </w:tc>
      </w:tr>
      <w:tr w:rsidR="00D60B05" w:rsidRPr="0071609C" w:rsidTr="00934B22">
        <w:tc>
          <w:tcPr>
            <w:tcW w:w="1368" w:type="dxa"/>
            <w:tcBorders>
              <w:top w:val="nil"/>
              <w:left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it-IT"/>
              </w:rPr>
              <w:t>M × S</w:t>
            </w:r>
          </w:p>
        </w:tc>
        <w:tc>
          <w:tcPr>
            <w:tcW w:w="1717" w:type="dxa"/>
            <w:tcBorders>
              <w:top w:val="nil"/>
              <w:left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89" w:type="dxa"/>
            <w:tcBorders>
              <w:top w:val="nil"/>
              <w:left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31.46**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10.61**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10.63**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3.95</w:t>
            </w:r>
          </w:p>
        </w:tc>
        <w:tc>
          <w:tcPr>
            <w:tcW w:w="968" w:type="dxa"/>
            <w:tcBorders>
              <w:top w:val="nil"/>
              <w:left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8.37*</w:t>
            </w:r>
          </w:p>
        </w:tc>
        <w:tc>
          <w:tcPr>
            <w:tcW w:w="968" w:type="dxa"/>
            <w:tcBorders>
              <w:top w:val="nil"/>
              <w:left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5.75*</w:t>
            </w:r>
          </w:p>
        </w:tc>
      </w:tr>
    </w:tbl>
    <w:p w:rsidR="00D60B05" w:rsidRPr="0071609C" w:rsidRDefault="00D60B05" w:rsidP="00D60B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</w:p>
    <w:p w:rsidR="00596D27" w:rsidRPr="0071609C" w:rsidRDefault="00596D27" w:rsidP="00D60B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  <w:r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* </w:t>
      </w:r>
      <w:proofErr w:type="spellStart"/>
      <w:r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significants</w:t>
      </w:r>
      <w:proofErr w:type="spellEnd"/>
      <w:r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p≤0</w:t>
      </w:r>
      <w:r w:rsidR="001F6830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.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05; ** highly significant p≤0</w:t>
      </w:r>
      <w:r w:rsidR="001F6830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.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01</w:t>
      </w:r>
    </w:p>
    <w:p w:rsidR="00D60B05" w:rsidRPr="0071609C" w:rsidRDefault="00D60B05" w:rsidP="00D60B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</w:p>
    <w:p w:rsidR="00D60B05" w:rsidRPr="0071609C" w:rsidRDefault="00D60B05" w:rsidP="00D60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</w:p>
    <w:p w:rsidR="00D60B05" w:rsidRPr="0071609C" w:rsidRDefault="00D60B05" w:rsidP="00D60B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</w:p>
    <w:p w:rsidR="00D60B05" w:rsidRPr="0071609C" w:rsidRDefault="00D60B05" w:rsidP="00D60B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br w:type="page"/>
      </w:r>
      <w:r w:rsidR="00146667">
        <w:rPr>
          <w:rFonts w:ascii="Times New Roman" w:eastAsia="Times New Roman" w:hAnsi="Times New Roman" w:cs="Times New Roman"/>
          <w:b/>
          <w:sz w:val="20"/>
          <w:szCs w:val="20"/>
          <w:lang w:val="en-GB" w:eastAsia="it-IT"/>
        </w:rPr>
        <w:lastRenderedPageBreak/>
        <w:t>Table</w:t>
      </w:r>
      <w:r w:rsidRPr="0071609C">
        <w:rPr>
          <w:rFonts w:ascii="Times New Roman" w:eastAsia="Times New Roman" w:hAnsi="Times New Roman" w:cs="Times New Roman"/>
          <w:b/>
          <w:sz w:val="20"/>
          <w:szCs w:val="20"/>
          <w:lang w:val="en-GB" w:eastAsia="it-IT"/>
        </w:rPr>
        <w:t xml:space="preserve"> </w:t>
      </w:r>
      <w:r w:rsidR="00E76995" w:rsidRPr="0071609C">
        <w:rPr>
          <w:rFonts w:ascii="Times New Roman" w:eastAsia="Times New Roman" w:hAnsi="Times New Roman" w:cs="Times New Roman"/>
          <w:b/>
          <w:sz w:val="20"/>
          <w:szCs w:val="20"/>
          <w:lang w:val="en-GB" w:eastAsia="it-IT"/>
        </w:rPr>
        <w:t>7</w:t>
      </w:r>
      <w:r w:rsidR="00146667">
        <w:rPr>
          <w:rFonts w:ascii="Times New Roman" w:eastAsia="Times New Roman" w:hAnsi="Times New Roman" w:cs="Times New Roman"/>
          <w:b/>
          <w:sz w:val="20"/>
          <w:szCs w:val="20"/>
          <w:lang w:val="en-GB" w:eastAsia="it-IT"/>
        </w:rPr>
        <w:t xml:space="preserve"> -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</w:t>
      </w:r>
      <w:r w:rsidR="00E76995"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Site 2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: cumulative </w:t>
      </w:r>
      <w:r w:rsidR="0062690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dry matter 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biomass yield (</w:t>
      </w:r>
      <w:r w:rsidR="0065779E"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Mg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ha</w:t>
      </w:r>
      <w:r w:rsidRPr="0071609C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it-IT"/>
        </w:rPr>
        <w:t>-1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) in the  2</w:t>
      </w:r>
      <w:r w:rsidRPr="0071609C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it-IT"/>
        </w:rPr>
        <w:t>nd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, 4</w:t>
      </w:r>
      <w:r w:rsidRPr="0071609C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it-IT"/>
        </w:rPr>
        <w:t>th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, 5</w:t>
      </w:r>
      <w:r w:rsidRPr="0071609C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it-IT"/>
        </w:rPr>
        <w:t>th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and 6</w:t>
      </w:r>
      <w:r w:rsidRPr="0071609C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it-IT"/>
        </w:rPr>
        <w:t>th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year from planting (HDM was harvested at the 5</w:t>
      </w:r>
      <w:r w:rsidRPr="0071609C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it-IT"/>
        </w:rPr>
        <w:t>th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year, </w:t>
      </w:r>
      <w:proofErr w:type="spellStart"/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vHDM</w:t>
      </w:r>
      <w:proofErr w:type="spellEnd"/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at the 2</w:t>
      </w:r>
      <w:r w:rsidRPr="0071609C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it-IT"/>
        </w:rPr>
        <w:t>nd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, 4</w:t>
      </w:r>
      <w:r w:rsidRPr="0071609C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it-IT"/>
        </w:rPr>
        <w:t>th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and 6</w:t>
      </w:r>
      <w:r w:rsidRPr="0071609C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it-IT"/>
        </w:rPr>
        <w:t>th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 year)</w:t>
      </w:r>
      <w:r w:rsidR="0062690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  <w:r w:rsidR="0062690D" w:rsidRPr="0062690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and ANOVA  results (F values).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  </w:t>
      </w:r>
    </w:p>
    <w:p w:rsidR="00D60B05" w:rsidRPr="0071609C" w:rsidRDefault="00D60B05" w:rsidP="00D60B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6"/>
        <w:gridCol w:w="1610"/>
        <w:gridCol w:w="996"/>
        <w:gridCol w:w="834"/>
        <w:gridCol w:w="996"/>
        <w:gridCol w:w="996"/>
      </w:tblGrid>
      <w:tr w:rsidR="00D60B05" w:rsidRPr="00146667" w:rsidTr="00934B22">
        <w:tc>
          <w:tcPr>
            <w:tcW w:w="1396" w:type="dxa"/>
            <w:tcBorders>
              <w:left w:val="nil"/>
              <w:bottom w:val="single" w:sz="4" w:space="0" w:color="auto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Model</w:t>
            </w:r>
          </w:p>
        </w:tc>
        <w:tc>
          <w:tcPr>
            <w:tcW w:w="1610" w:type="dxa"/>
            <w:tcBorders>
              <w:left w:val="nil"/>
              <w:bottom w:val="single" w:sz="4" w:space="0" w:color="auto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Specie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it-IT"/>
              </w:rPr>
              <w:t>2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GB" w:eastAsia="it-IT"/>
              </w:rPr>
              <w:t>nd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it-IT"/>
              </w:rPr>
              <w:t xml:space="preserve"> y</w:t>
            </w:r>
          </w:p>
        </w:tc>
        <w:tc>
          <w:tcPr>
            <w:tcW w:w="83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it-IT"/>
              </w:rPr>
              <w:t>4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GB" w:eastAsia="it-IT"/>
              </w:rPr>
              <w:t>th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it-IT"/>
              </w:rPr>
              <w:t xml:space="preserve"> y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it-IT"/>
              </w:rPr>
              <w:t>5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GB" w:eastAsia="it-IT"/>
              </w:rPr>
              <w:t>th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it-IT"/>
              </w:rPr>
              <w:t xml:space="preserve"> y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it-IT"/>
              </w:rPr>
              <w:t>6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GB" w:eastAsia="it-IT"/>
              </w:rPr>
              <w:t>th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it-IT"/>
              </w:rPr>
              <w:t xml:space="preserve"> y</w:t>
            </w:r>
          </w:p>
        </w:tc>
      </w:tr>
      <w:tr w:rsidR="00D60B05" w:rsidRPr="00146667" w:rsidTr="00934B22"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HDM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Poplar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7.46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57.74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102.88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105.83</w:t>
            </w:r>
          </w:p>
        </w:tc>
      </w:tr>
      <w:tr w:rsidR="00D60B05" w:rsidRPr="00146667" w:rsidTr="00934B22"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Willow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12.32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49.35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66.66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73.46</w:t>
            </w:r>
          </w:p>
        </w:tc>
      </w:tr>
      <w:tr w:rsidR="00D60B05" w:rsidRPr="0071609C" w:rsidTr="00934B22"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146667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r w:rsidRPr="001466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>Black Locust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146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7.</w:t>
            </w: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45.62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66.88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72.50</w:t>
            </w:r>
          </w:p>
        </w:tc>
      </w:tr>
      <w:tr w:rsidR="00D60B05" w:rsidRPr="0071609C" w:rsidTr="00934B22"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D60B05" w:rsidRPr="0071609C" w:rsidTr="00934B22"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vHDM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Poplar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5.38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28.30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41.86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57.22</w:t>
            </w:r>
          </w:p>
        </w:tc>
      </w:tr>
      <w:tr w:rsidR="00D60B05" w:rsidRPr="0071609C" w:rsidTr="00934B22"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Willow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10.80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35.73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51.91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67.29</w:t>
            </w:r>
          </w:p>
        </w:tc>
      </w:tr>
      <w:tr w:rsidR="00D60B05" w:rsidRPr="0071609C" w:rsidTr="00934B22"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Black</w:t>
            </w:r>
            <w:proofErr w:type="spellEnd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Locust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11.04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34.85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48.86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63.74</w:t>
            </w:r>
          </w:p>
        </w:tc>
      </w:tr>
      <w:tr w:rsidR="00D60B05" w:rsidRPr="0071609C" w:rsidTr="00934B22"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D60B05" w:rsidRPr="0071609C" w:rsidTr="00934B22"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Average: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D60B05" w:rsidRPr="0071609C" w:rsidTr="00934B22"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HDM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9.12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50.90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78.81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83.93</w:t>
            </w:r>
          </w:p>
        </w:tc>
      </w:tr>
      <w:tr w:rsidR="00D60B05" w:rsidRPr="0071609C" w:rsidTr="00934B22"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vHDM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9.08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32.96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47.54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62.75</w:t>
            </w:r>
          </w:p>
        </w:tc>
      </w:tr>
      <w:tr w:rsidR="00D60B05" w:rsidRPr="0071609C" w:rsidTr="00934B22"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Poplar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6.42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43.02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72.37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81.53</w:t>
            </w:r>
          </w:p>
        </w:tc>
      </w:tr>
      <w:tr w:rsidR="00D60B05" w:rsidRPr="0071609C" w:rsidTr="00934B22"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Willow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11.56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42.54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59.28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70.37</w:t>
            </w:r>
          </w:p>
        </w:tc>
      </w:tr>
      <w:tr w:rsidR="00D60B05" w:rsidRPr="0071609C" w:rsidTr="00934B22"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8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8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Black</w:t>
            </w:r>
            <w:proofErr w:type="spellEnd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Locust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8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9.32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8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40.23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8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57.87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8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68.12</w:t>
            </w:r>
          </w:p>
        </w:tc>
      </w:tr>
      <w:tr w:rsidR="00D60B05" w:rsidRPr="0071609C" w:rsidTr="00934B22">
        <w:tc>
          <w:tcPr>
            <w:tcW w:w="1396" w:type="dxa"/>
            <w:tcBorders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F </w:t>
            </w: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values</w:t>
            </w:r>
            <w:proofErr w:type="spellEnd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610" w:type="dxa"/>
            <w:tcBorders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34" w:type="dxa"/>
            <w:tcBorders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</w:tr>
      <w:tr w:rsidR="00D60B05" w:rsidRPr="0071609C" w:rsidTr="00934B22"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it-IT"/>
              </w:rPr>
              <w:t>Model (M)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7.91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13.89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6.93</w:t>
            </w:r>
          </w:p>
        </w:tc>
      </w:tr>
      <w:tr w:rsidR="00D60B05" w:rsidRPr="0071609C" w:rsidTr="00934B22"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it-IT"/>
              </w:rPr>
              <w:t>Specie ( S)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7.26*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0.18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2.19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1.36</w:t>
            </w:r>
          </w:p>
        </w:tc>
      </w:tr>
      <w:tr w:rsidR="00D60B05" w:rsidRPr="0071609C" w:rsidTr="00934B22">
        <w:tc>
          <w:tcPr>
            <w:tcW w:w="1396" w:type="dxa"/>
            <w:tcBorders>
              <w:top w:val="nil"/>
              <w:left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it-IT"/>
              </w:rPr>
              <w:t>M × S</w:t>
            </w:r>
          </w:p>
        </w:tc>
        <w:tc>
          <w:tcPr>
            <w:tcW w:w="1610" w:type="dxa"/>
            <w:tcBorders>
              <w:top w:val="nil"/>
              <w:left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2.52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2.06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5.72*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3.74</w:t>
            </w:r>
          </w:p>
        </w:tc>
      </w:tr>
    </w:tbl>
    <w:p w:rsidR="00D60B05" w:rsidRPr="0071609C" w:rsidRDefault="00D60B05" w:rsidP="00D60B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</w:p>
    <w:p w:rsidR="00D60B05" w:rsidRPr="0071609C" w:rsidRDefault="00596D27" w:rsidP="00D60B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  <w:r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* </w:t>
      </w:r>
      <w:proofErr w:type="spellStart"/>
      <w:r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significants</w:t>
      </w:r>
      <w:proofErr w:type="spellEnd"/>
      <w:r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p≤0</w:t>
      </w:r>
      <w:r w:rsidR="001F6830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.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05</w:t>
      </w:r>
    </w:p>
    <w:p w:rsidR="00D60B05" w:rsidRPr="0071609C" w:rsidRDefault="00D60B05" w:rsidP="00D60B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</w:p>
    <w:p w:rsidR="00D60B05" w:rsidRPr="0071609C" w:rsidRDefault="00D60B05" w:rsidP="00D60B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71609C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br w:type="page"/>
      </w:r>
      <w:r w:rsidR="00C66EE6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lastRenderedPageBreak/>
        <w:t xml:space="preserve">Table </w:t>
      </w:r>
      <w:r w:rsidR="00E76995" w:rsidRPr="0071609C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>8</w:t>
      </w:r>
      <w:r w:rsidR="00C66EE6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 xml:space="preserve"> </w:t>
      </w:r>
      <w:r w:rsidR="00C66EE6" w:rsidRPr="00C66EE6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-</w:t>
      </w:r>
      <w:r w:rsidRPr="00C66EE6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  <w:r w:rsidR="00E76995"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Site 2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:  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number of sprout</w:t>
      </w:r>
      <w:r w:rsidR="006842D4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s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per stump</w:t>
      </w:r>
      <w:r w:rsidR="0062690D" w:rsidRPr="0062690D">
        <w:rPr>
          <w:lang w:val="en-GB"/>
        </w:rPr>
        <w:t xml:space="preserve"> </w:t>
      </w:r>
      <w:r w:rsidR="0062690D" w:rsidRPr="0062690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and ANOVA results (F values)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in HDM plots</w:t>
      </w:r>
      <w:r w:rsidR="0062690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.</w:t>
      </w:r>
    </w:p>
    <w:p w:rsidR="00D60B05" w:rsidRPr="0071609C" w:rsidRDefault="00D60B05" w:rsidP="00D60B0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</w:pPr>
    </w:p>
    <w:tbl>
      <w:tblPr>
        <w:tblW w:w="8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3"/>
        <w:gridCol w:w="1648"/>
        <w:gridCol w:w="946"/>
        <w:gridCol w:w="962"/>
        <w:gridCol w:w="925"/>
        <w:gridCol w:w="930"/>
        <w:gridCol w:w="996"/>
        <w:gridCol w:w="996"/>
      </w:tblGrid>
      <w:tr w:rsidR="00D60B05" w:rsidRPr="0071609C" w:rsidTr="00934B22">
        <w:tc>
          <w:tcPr>
            <w:tcW w:w="1333" w:type="dxa"/>
            <w:tcBorders>
              <w:left w:val="nil"/>
              <w:bottom w:val="single" w:sz="4" w:space="0" w:color="auto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>Model</w:t>
            </w:r>
          </w:p>
        </w:tc>
        <w:tc>
          <w:tcPr>
            <w:tcW w:w="1648" w:type="dxa"/>
            <w:tcBorders>
              <w:left w:val="nil"/>
              <w:bottom w:val="single" w:sz="4" w:space="0" w:color="auto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>Specie</w:t>
            </w:r>
          </w:p>
        </w:tc>
        <w:tc>
          <w:tcPr>
            <w:tcW w:w="946" w:type="dxa"/>
            <w:tcBorders>
              <w:left w:val="nil"/>
              <w:bottom w:val="single" w:sz="4" w:space="0" w:color="auto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1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US" w:eastAsia="it-IT"/>
              </w:rPr>
              <w:t>st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 y</w:t>
            </w:r>
          </w:p>
        </w:tc>
        <w:tc>
          <w:tcPr>
            <w:tcW w:w="96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2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US" w:eastAsia="it-IT"/>
              </w:rPr>
              <w:t>nd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 y</w:t>
            </w:r>
          </w:p>
        </w:tc>
        <w:tc>
          <w:tcPr>
            <w:tcW w:w="925" w:type="dxa"/>
            <w:tcBorders>
              <w:left w:val="nil"/>
              <w:bottom w:val="single" w:sz="4" w:space="0" w:color="auto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3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US" w:eastAsia="it-IT"/>
              </w:rPr>
              <w:t>rd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 y</w:t>
            </w:r>
          </w:p>
        </w:tc>
        <w:tc>
          <w:tcPr>
            <w:tcW w:w="93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4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US" w:eastAsia="it-IT"/>
              </w:rPr>
              <w:t>th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 y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5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US" w:eastAsia="it-IT"/>
              </w:rPr>
              <w:t>th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 y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6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US" w:eastAsia="it-IT"/>
              </w:rPr>
              <w:t>th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 y</w:t>
            </w:r>
          </w:p>
        </w:tc>
      </w:tr>
      <w:tr w:rsidR="00D60B05" w:rsidRPr="0071609C" w:rsidTr="00934B22">
        <w:tc>
          <w:tcPr>
            <w:tcW w:w="1333" w:type="dxa"/>
            <w:tcBorders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>HDM</w:t>
            </w:r>
          </w:p>
        </w:tc>
        <w:tc>
          <w:tcPr>
            <w:tcW w:w="1648" w:type="dxa"/>
            <w:tcBorders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>Poplar</w:t>
            </w: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1.0</w:t>
            </w:r>
          </w:p>
        </w:tc>
        <w:tc>
          <w:tcPr>
            <w:tcW w:w="962" w:type="dxa"/>
            <w:tcBorders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1.3</w:t>
            </w:r>
          </w:p>
        </w:tc>
        <w:tc>
          <w:tcPr>
            <w:tcW w:w="925" w:type="dxa"/>
            <w:tcBorders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1.1</w:t>
            </w:r>
          </w:p>
        </w:tc>
        <w:tc>
          <w:tcPr>
            <w:tcW w:w="930" w:type="dxa"/>
            <w:tcBorders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1.1</w:t>
            </w:r>
          </w:p>
        </w:tc>
        <w:tc>
          <w:tcPr>
            <w:tcW w:w="996" w:type="dxa"/>
            <w:tcBorders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1.0</w:t>
            </w:r>
          </w:p>
        </w:tc>
        <w:tc>
          <w:tcPr>
            <w:tcW w:w="996" w:type="dxa"/>
            <w:tcBorders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9.0</w:t>
            </w:r>
          </w:p>
        </w:tc>
      </w:tr>
      <w:tr w:rsidR="00D60B05" w:rsidRPr="0071609C" w:rsidTr="00934B22"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>Willow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8.0</w:t>
            </w:r>
          </w:p>
        </w:tc>
      </w:tr>
      <w:tr w:rsidR="00D60B05" w:rsidRPr="0071609C" w:rsidTr="00934B22"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Black</w:t>
            </w:r>
            <w:proofErr w:type="spellEnd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Locust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4.3</w:t>
            </w:r>
          </w:p>
        </w:tc>
      </w:tr>
      <w:tr w:rsidR="00D60B05" w:rsidRPr="0071609C" w:rsidTr="00934B22"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B05" w:rsidRPr="0071609C" w:rsidRDefault="00D60B05" w:rsidP="00D60B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Average: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B05" w:rsidRPr="0071609C" w:rsidRDefault="00D60B05" w:rsidP="00D60B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7.08</w:t>
            </w:r>
          </w:p>
        </w:tc>
      </w:tr>
      <w:tr w:rsidR="00D60B05" w:rsidRPr="0071609C" w:rsidTr="00934B22">
        <w:tc>
          <w:tcPr>
            <w:tcW w:w="1333" w:type="dxa"/>
            <w:tcBorders>
              <w:top w:val="nil"/>
              <w:left w:val="nil"/>
              <w:right w:val="nil"/>
            </w:tcBorders>
          </w:tcPr>
          <w:p w:rsidR="00D60B05" w:rsidRPr="0071609C" w:rsidRDefault="00D60B05" w:rsidP="00D60B05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F </w:t>
            </w: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values</w:t>
            </w:r>
            <w:proofErr w:type="spellEnd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648" w:type="dxa"/>
            <w:tcBorders>
              <w:top w:val="nil"/>
              <w:left w:val="nil"/>
              <w:right w:val="nil"/>
            </w:tcBorders>
          </w:tcPr>
          <w:p w:rsidR="00D60B05" w:rsidRPr="0071609C" w:rsidRDefault="00D60B05" w:rsidP="00D60B05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right w:val="nil"/>
            </w:tcBorders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1.2</w:t>
            </w:r>
          </w:p>
        </w:tc>
        <w:tc>
          <w:tcPr>
            <w:tcW w:w="925" w:type="dxa"/>
            <w:tcBorders>
              <w:top w:val="nil"/>
              <w:left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19.9**</w:t>
            </w:r>
          </w:p>
        </w:tc>
        <w:tc>
          <w:tcPr>
            <w:tcW w:w="930" w:type="dxa"/>
            <w:tcBorders>
              <w:top w:val="nil"/>
              <w:left w:val="nil"/>
              <w:right w:val="nil"/>
            </w:tcBorders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26.0**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14.8**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27.4**</w:t>
            </w:r>
          </w:p>
        </w:tc>
      </w:tr>
    </w:tbl>
    <w:p w:rsidR="00D60B05" w:rsidRPr="0071609C" w:rsidRDefault="00D60B05" w:rsidP="00D60B0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it-IT"/>
        </w:rPr>
      </w:pPr>
    </w:p>
    <w:p w:rsidR="00D60B05" w:rsidRPr="0071609C" w:rsidRDefault="00596D27" w:rsidP="00D60B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  <w:r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** highly significant p≤0</w:t>
      </w:r>
      <w:r w:rsidR="001F6830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.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01</w:t>
      </w:r>
    </w:p>
    <w:p w:rsidR="00D60B05" w:rsidRPr="0071609C" w:rsidRDefault="00D60B05" w:rsidP="00D60B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71609C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br w:type="page"/>
      </w:r>
      <w:r w:rsidR="00C66EE6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lastRenderedPageBreak/>
        <w:t>Table</w:t>
      </w:r>
      <w:r w:rsidRPr="0071609C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 xml:space="preserve"> </w:t>
      </w:r>
      <w:r w:rsidR="00E76995" w:rsidRPr="0071609C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>9</w:t>
      </w:r>
      <w:r w:rsidR="00C66EE6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 xml:space="preserve"> -</w:t>
      </w:r>
      <w:r w:rsidRPr="0071609C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 xml:space="preserve"> </w:t>
      </w:r>
      <w:r w:rsidR="00E76995"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Site 2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: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 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number of sprout</w:t>
      </w:r>
      <w:r w:rsidR="00CE12E9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s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per stump </w:t>
      </w:r>
      <w:r w:rsidR="0062690D" w:rsidRPr="0062690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and ANOVA results (F values).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in </w:t>
      </w:r>
      <w:proofErr w:type="spellStart"/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vHDM</w:t>
      </w:r>
      <w:proofErr w:type="spellEnd"/>
      <w:r w:rsidRPr="0071609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plots</w:t>
      </w:r>
      <w:r w:rsidR="0062690D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.</w:t>
      </w:r>
    </w:p>
    <w:p w:rsidR="00D60B05" w:rsidRPr="0071609C" w:rsidRDefault="00D60B05" w:rsidP="00D60B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</w:p>
    <w:tbl>
      <w:tblPr>
        <w:tblW w:w="8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1"/>
        <w:gridCol w:w="1635"/>
        <w:gridCol w:w="945"/>
        <w:gridCol w:w="991"/>
        <w:gridCol w:w="937"/>
        <w:gridCol w:w="995"/>
        <w:gridCol w:w="965"/>
        <w:gridCol w:w="937"/>
      </w:tblGrid>
      <w:tr w:rsidR="00D60B05" w:rsidRPr="0071609C" w:rsidTr="00934B22">
        <w:tc>
          <w:tcPr>
            <w:tcW w:w="1331" w:type="dxa"/>
            <w:tcBorders>
              <w:left w:val="nil"/>
              <w:bottom w:val="single" w:sz="4" w:space="0" w:color="auto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>Model</w:t>
            </w:r>
          </w:p>
        </w:tc>
        <w:tc>
          <w:tcPr>
            <w:tcW w:w="1635" w:type="dxa"/>
            <w:tcBorders>
              <w:left w:val="nil"/>
              <w:bottom w:val="single" w:sz="4" w:space="0" w:color="auto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>Specie</w:t>
            </w:r>
          </w:p>
        </w:tc>
        <w:tc>
          <w:tcPr>
            <w:tcW w:w="945" w:type="dxa"/>
            <w:tcBorders>
              <w:left w:val="nil"/>
              <w:bottom w:val="single" w:sz="4" w:space="0" w:color="auto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1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US" w:eastAsia="it-IT"/>
              </w:rPr>
              <w:t>st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 y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2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US" w:eastAsia="it-IT"/>
              </w:rPr>
              <w:t>nd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 y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3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US" w:eastAsia="it-IT"/>
              </w:rPr>
              <w:t>rd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 y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4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US" w:eastAsia="it-IT"/>
              </w:rPr>
              <w:t>th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 y</w:t>
            </w:r>
          </w:p>
        </w:tc>
        <w:tc>
          <w:tcPr>
            <w:tcW w:w="96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5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US" w:eastAsia="it-IT"/>
              </w:rPr>
              <w:t>th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 y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6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US" w:eastAsia="it-IT"/>
              </w:rPr>
              <w:t>th</w:t>
            </w: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 y</w:t>
            </w:r>
          </w:p>
        </w:tc>
      </w:tr>
      <w:tr w:rsidR="00D60B05" w:rsidRPr="0071609C" w:rsidTr="00934B22">
        <w:tc>
          <w:tcPr>
            <w:tcW w:w="1331" w:type="dxa"/>
            <w:tcBorders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>vHDM</w:t>
            </w:r>
            <w:proofErr w:type="spellEnd"/>
          </w:p>
        </w:tc>
        <w:tc>
          <w:tcPr>
            <w:tcW w:w="1635" w:type="dxa"/>
            <w:tcBorders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>Poplar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1.1</w:t>
            </w: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1.2</w:t>
            </w:r>
          </w:p>
        </w:tc>
        <w:tc>
          <w:tcPr>
            <w:tcW w:w="937" w:type="dxa"/>
            <w:tcBorders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3.9</w:t>
            </w:r>
          </w:p>
        </w:tc>
        <w:tc>
          <w:tcPr>
            <w:tcW w:w="995" w:type="dxa"/>
            <w:tcBorders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2.8</w:t>
            </w:r>
          </w:p>
        </w:tc>
        <w:tc>
          <w:tcPr>
            <w:tcW w:w="965" w:type="dxa"/>
            <w:tcBorders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6.3</w:t>
            </w:r>
          </w:p>
        </w:tc>
        <w:tc>
          <w:tcPr>
            <w:tcW w:w="937" w:type="dxa"/>
            <w:tcBorders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5.1</w:t>
            </w:r>
          </w:p>
        </w:tc>
      </w:tr>
      <w:tr w:rsidR="00D60B05" w:rsidRPr="0071609C" w:rsidTr="00934B22"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>Willow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1.6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1.6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7.4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5.1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10.3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8.3</w:t>
            </w:r>
          </w:p>
        </w:tc>
      </w:tr>
      <w:tr w:rsidR="00D60B05" w:rsidRPr="0071609C" w:rsidTr="00934B22"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>Blac</w:t>
            </w:r>
            <w:proofErr w:type="spellEnd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k </w:t>
            </w: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Locust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2.0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3.0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2.0</w:t>
            </w:r>
          </w:p>
        </w:tc>
      </w:tr>
      <w:tr w:rsidR="00D60B05" w:rsidRPr="0071609C" w:rsidTr="00934B22"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B05" w:rsidRPr="0071609C" w:rsidRDefault="00D60B05" w:rsidP="00D60B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Average: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B05" w:rsidRPr="0071609C" w:rsidRDefault="00D60B05" w:rsidP="00D60B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1.36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1.44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4.43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3.20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6.54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5.13</w:t>
            </w:r>
          </w:p>
        </w:tc>
      </w:tr>
      <w:tr w:rsidR="00D60B05" w:rsidRPr="0071609C" w:rsidTr="00934B22">
        <w:tc>
          <w:tcPr>
            <w:tcW w:w="1331" w:type="dxa"/>
            <w:tcBorders>
              <w:top w:val="nil"/>
              <w:left w:val="nil"/>
              <w:right w:val="nil"/>
            </w:tcBorders>
          </w:tcPr>
          <w:p w:rsidR="00D60B05" w:rsidRPr="0071609C" w:rsidRDefault="00D60B05" w:rsidP="00D60B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F </w:t>
            </w:r>
            <w:proofErr w:type="spellStart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values</w:t>
            </w:r>
            <w:proofErr w:type="spellEnd"/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635" w:type="dxa"/>
            <w:tcBorders>
              <w:top w:val="nil"/>
              <w:left w:val="nil"/>
              <w:right w:val="nil"/>
            </w:tcBorders>
          </w:tcPr>
          <w:p w:rsidR="00D60B05" w:rsidRPr="0071609C" w:rsidRDefault="00D60B05" w:rsidP="00D60B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19.6**</w:t>
            </w: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:rsidR="00D60B05" w:rsidRPr="0071609C" w:rsidRDefault="00D60B05" w:rsidP="00D60B0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937" w:type="dxa"/>
            <w:tcBorders>
              <w:top w:val="nil"/>
              <w:left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66.8**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21.4**</w:t>
            </w:r>
          </w:p>
        </w:tc>
        <w:tc>
          <w:tcPr>
            <w:tcW w:w="965" w:type="dxa"/>
            <w:tcBorders>
              <w:top w:val="nil"/>
              <w:left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22.4**</w:t>
            </w:r>
          </w:p>
        </w:tc>
        <w:tc>
          <w:tcPr>
            <w:tcW w:w="937" w:type="dxa"/>
            <w:tcBorders>
              <w:top w:val="nil"/>
              <w:left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56.9**</w:t>
            </w:r>
          </w:p>
        </w:tc>
      </w:tr>
    </w:tbl>
    <w:p w:rsidR="00D60B05" w:rsidRPr="0071609C" w:rsidRDefault="00D60B05" w:rsidP="00D60B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</w:p>
    <w:p w:rsidR="00D60B05" w:rsidRPr="0071609C" w:rsidRDefault="00596D27" w:rsidP="00D60B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  <w:r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** highly significant p≤0</w:t>
      </w:r>
      <w:r w:rsidR="001F6830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.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01</w:t>
      </w:r>
    </w:p>
    <w:p w:rsidR="00D60B05" w:rsidRPr="0071609C" w:rsidRDefault="00D60B05" w:rsidP="00D60B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</w:p>
    <w:p w:rsidR="00D60B05" w:rsidRPr="0071609C" w:rsidRDefault="00D60B05" w:rsidP="00D60B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71609C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br w:type="page"/>
      </w:r>
      <w:r w:rsidR="00C66EE6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lastRenderedPageBreak/>
        <w:t>Table</w:t>
      </w:r>
      <w:r w:rsidRPr="0071609C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 xml:space="preserve"> 1</w:t>
      </w:r>
      <w:r w:rsidR="00E76995" w:rsidRPr="0071609C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>0</w:t>
      </w:r>
      <w:r w:rsidR="00C66EE6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 xml:space="preserve"> -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Stem DBH (cm) at the end of the first 5 year rotation </w:t>
      </w:r>
      <w:r w:rsidR="0062690D" w:rsidRPr="0062690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and ANOVA results (F values)</w:t>
      </w:r>
      <w:r w:rsidR="0062690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</w:t>
      </w:r>
      <w:r w:rsidRPr="0071609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in HDM plots.</w:t>
      </w:r>
    </w:p>
    <w:tbl>
      <w:tblPr>
        <w:tblW w:w="673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36"/>
        <w:gridCol w:w="2174"/>
        <w:gridCol w:w="1943"/>
        <w:gridCol w:w="202"/>
        <w:gridCol w:w="189"/>
        <w:gridCol w:w="6"/>
      </w:tblGrid>
      <w:tr w:rsidR="00D60B05" w:rsidRPr="0071609C" w:rsidTr="00750747">
        <w:trPr>
          <w:gridAfter w:val="1"/>
          <w:wAfter w:w="6" w:type="dxa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</w:p>
        </w:tc>
        <w:tc>
          <w:tcPr>
            <w:tcW w:w="2174" w:type="dxa"/>
            <w:tcBorders>
              <w:left w:val="nil"/>
              <w:bottom w:val="single" w:sz="4" w:space="0" w:color="auto"/>
              <w:right w:val="nil"/>
            </w:tcBorders>
          </w:tcPr>
          <w:p w:rsidR="00D60B05" w:rsidRPr="0071609C" w:rsidRDefault="00E7699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Site 1</w:t>
            </w:r>
          </w:p>
        </w:tc>
        <w:tc>
          <w:tcPr>
            <w:tcW w:w="233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             </w:t>
            </w:r>
            <w:r w:rsidR="00E76995" w:rsidRPr="007160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Site 2</w:t>
            </w:r>
          </w:p>
        </w:tc>
      </w:tr>
      <w:tr w:rsidR="00D60B05" w:rsidRPr="0071609C" w:rsidTr="00750747">
        <w:trPr>
          <w:gridAfter w:val="3"/>
          <w:wAfter w:w="397" w:type="dxa"/>
        </w:trPr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 xml:space="preserve">Poplar                                    </w:t>
            </w:r>
          </w:p>
        </w:tc>
        <w:tc>
          <w:tcPr>
            <w:tcW w:w="4353" w:type="dxa"/>
            <w:gridSpan w:val="3"/>
            <w:tcBorders>
              <w:left w:val="nil"/>
              <w:bottom w:val="nil"/>
              <w:right w:val="nil"/>
            </w:tcBorders>
          </w:tcPr>
          <w:p w:rsidR="00D60B05" w:rsidRPr="0071609C" w:rsidRDefault="00750747" w:rsidP="00750747">
            <w:pPr>
              <w:tabs>
                <w:tab w:val="left" w:pos="2016"/>
              </w:tabs>
              <w:spacing w:before="40" w:after="0" w:line="240" w:lineRule="auto"/>
              <w:ind w:left="4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 xml:space="preserve"> </w:t>
            </w:r>
            <w:r w:rsidR="00D60B05"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 xml:space="preserve">15.0 </w:t>
            </w: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 xml:space="preserve"> </w:t>
            </w:r>
            <w:r w:rsidR="00D60B05"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 xml:space="preserve">  </w:t>
            </w: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 xml:space="preserve">              </w:t>
            </w:r>
            <w:r w:rsidR="00D60B05"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 xml:space="preserve"> </w:t>
            </w: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 xml:space="preserve">                    </w:t>
            </w:r>
            <w:r w:rsidR="00D60B05"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17.8</w:t>
            </w:r>
          </w:p>
        </w:tc>
      </w:tr>
      <w:tr w:rsidR="00D60B05" w:rsidRPr="0071609C" w:rsidTr="0075074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 xml:space="preserve">Willow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</w:p>
        </w:tc>
        <w:tc>
          <w:tcPr>
            <w:tcW w:w="45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   10.2                              </w:t>
            </w:r>
            <w:r w:rsidR="00750747"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    </w:t>
            </w:r>
            <w:r w:rsidRPr="00716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 10.0</w:t>
            </w:r>
          </w:p>
        </w:tc>
      </w:tr>
      <w:tr w:rsidR="00D60B05" w:rsidRPr="0071609C" w:rsidTr="00750747">
        <w:trPr>
          <w:gridAfter w:val="2"/>
          <w:wAfter w:w="195" w:type="dxa"/>
        </w:trPr>
        <w:tc>
          <w:tcPr>
            <w:tcW w:w="6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B05" w:rsidRPr="0071609C" w:rsidRDefault="00D60B05" w:rsidP="00D60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 xml:space="preserve">Black Locust                     </w:t>
            </w:r>
            <w:r w:rsidR="00750747"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 xml:space="preserve">         </w:t>
            </w:r>
            <w:r w:rsidRPr="007160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7.3                            </w:t>
            </w:r>
            <w:r w:rsidR="00750747" w:rsidRPr="007160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      </w:t>
            </w:r>
            <w:r w:rsidRPr="007160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     12.4 </w:t>
            </w:r>
          </w:p>
        </w:tc>
      </w:tr>
      <w:tr w:rsidR="00D60B05" w:rsidRPr="0071609C" w:rsidTr="00750747">
        <w:trPr>
          <w:gridAfter w:val="1"/>
          <w:wAfter w:w="6" w:type="dxa"/>
          <w:trHeight w:val="62"/>
        </w:trPr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D60B05" w:rsidRPr="0071609C" w:rsidRDefault="00D60B05" w:rsidP="00D60B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>F values: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D60B05" w:rsidRPr="0071609C" w:rsidRDefault="00D60B05" w:rsidP="00D60B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</w:p>
        </w:tc>
        <w:tc>
          <w:tcPr>
            <w:tcW w:w="2174" w:type="dxa"/>
            <w:tcBorders>
              <w:top w:val="nil"/>
              <w:left w:val="nil"/>
              <w:right w:val="nil"/>
            </w:tcBorders>
            <w:vAlign w:val="bottom"/>
          </w:tcPr>
          <w:p w:rsidR="00D60B05" w:rsidRPr="0071609C" w:rsidRDefault="00D60B05" w:rsidP="00D60B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it-IT"/>
              </w:rPr>
              <w:t xml:space="preserve">         45.98** </w:t>
            </w:r>
          </w:p>
        </w:tc>
        <w:tc>
          <w:tcPr>
            <w:tcW w:w="2334" w:type="dxa"/>
            <w:gridSpan w:val="3"/>
            <w:tcBorders>
              <w:top w:val="nil"/>
              <w:left w:val="nil"/>
              <w:right w:val="nil"/>
            </w:tcBorders>
          </w:tcPr>
          <w:p w:rsidR="00D60B05" w:rsidRPr="0071609C" w:rsidRDefault="00D60B05" w:rsidP="00D60B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it-IT"/>
              </w:rPr>
            </w:pPr>
            <w:r w:rsidRPr="0071609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it-IT"/>
              </w:rPr>
              <w:t xml:space="preserve">           31.44**</w:t>
            </w:r>
          </w:p>
        </w:tc>
      </w:tr>
    </w:tbl>
    <w:p w:rsidR="003B320F" w:rsidRPr="00E4608C" w:rsidRDefault="00596D27" w:rsidP="00596D27">
      <w:pPr>
        <w:spacing w:before="120"/>
        <w:rPr>
          <w:rFonts w:ascii="Times New Roman" w:hAnsi="Times New Roman" w:cs="Times New Roman"/>
          <w:sz w:val="20"/>
          <w:szCs w:val="20"/>
          <w:lang w:val="en-GB"/>
        </w:rPr>
      </w:pPr>
      <w:r w:rsidRPr="00E4608C">
        <w:rPr>
          <w:rFonts w:ascii="Times New Roman" w:hAnsi="Times New Roman" w:cs="Times New Roman"/>
          <w:sz w:val="20"/>
          <w:szCs w:val="20"/>
          <w:lang w:val="en-GB"/>
        </w:rPr>
        <w:t>** highly significant p≤0</w:t>
      </w:r>
      <w:r w:rsidR="001F6830" w:rsidRPr="00E4608C">
        <w:rPr>
          <w:rFonts w:ascii="Times New Roman" w:hAnsi="Times New Roman" w:cs="Times New Roman"/>
          <w:sz w:val="20"/>
          <w:szCs w:val="20"/>
          <w:lang w:val="en-GB"/>
        </w:rPr>
        <w:t>.</w:t>
      </w:r>
      <w:bookmarkStart w:id="1" w:name="_GoBack"/>
      <w:bookmarkEnd w:id="1"/>
      <w:r w:rsidRPr="00E4608C">
        <w:rPr>
          <w:rFonts w:ascii="Times New Roman" w:hAnsi="Times New Roman" w:cs="Times New Roman"/>
          <w:sz w:val="20"/>
          <w:szCs w:val="20"/>
          <w:lang w:val="en-GB"/>
        </w:rPr>
        <w:t>01</w:t>
      </w:r>
    </w:p>
    <w:sectPr w:rsidR="003B320F" w:rsidRPr="00E4608C" w:rsidSect="00D60B05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C2B" w:rsidRDefault="00841C2B" w:rsidP="0071609C">
      <w:pPr>
        <w:spacing w:after="0" w:line="240" w:lineRule="auto"/>
      </w:pPr>
      <w:r>
        <w:separator/>
      </w:r>
    </w:p>
  </w:endnote>
  <w:endnote w:type="continuationSeparator" w:id="0">
    <w:p w:rsidR="00841C2B" w:rsidRDefault="00841C2B" w:rsidP="0071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C2B" w:rsidRDefault="00841C2B" w:rsidP="0071609C">
      <w:pPr>
        <w:spacing w:after="0" w:line="240" w:lineRule="auto"/>
      </w:pPr>
      <w:r>
        <w:separator/>
      </w:r>
    </w:p>
  </w:footnote>
  <w:footnote w:type="continuationSeparator" w:id="0">
    <w:p w:rsidR="00841C2B" w:rsidRDefault="00841C2B" w:rsidP="00716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939EE"/>
    <w:multiLevelType w:val="multilevel"/>
    <w:tmpl w:val="5AB090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4D61047"/>
    <w:multiLevelType w:val="hybridMultilevel"/>
    <w:tmpl w:val="3DE8450E"/>
    <w:lvl w:ilvl="0" w:tplc="BE369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1473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1C1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2A3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8EA7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BC8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A64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62F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2602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E380E37"/>
    <w:multiLevelType w:val="hybridMultilevel"/>
    <w:tmpl w:val="373413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32674F"/>
    <w:multiLevelType w:val="hybridMultilevel"/>
    <w:tmpl w:val="E61C79B2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6F3514"/>
    <w:multiLevelType w:val="hybridMultilevel"/>
    <w:tmpl w:val="DC88D1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594C1E"/>
    <w:multiLevelType w:val="multilevel"/>
    <w:tmpl w:val="1BFCF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B05"/>
    <w:rsid w:val="000D7BCE"/>
    <w:rsid w:val="00146667"/>
    <w:rsid w:val="0016271B"/>
    <w:rsid w:val="001D0753"/>
    <w:rsid w:val="001F6830"/>
    <w:rsid w:val="002249A5"/>
    <w:rsid w:val="00314DA5"/>
    <w:rsid w:val="0038044C"/>
    <w:rsid w:val="003A2576"/>
    <w:rsid w:val="003B320F"/>
    <w:rsid w:val="00596D27"/>
    <w:rsid w:val="0062690D"/>
    <w:rsid w:val="00656BE4"/>
    <w:rsid w:val="0065779E"/>
    <w:rsid w:val="006629C5"/>
    <w:rsid w:val="006842D4"/>
    <w:rsid w:val="0071609C"/>
    <w:rsid w:val="00750747"/>
    <w:rsid w:val="007A34E4"/>
    <w:rsid w:val="007F436B"/>
    <w:rsid w:val="00841C2B"/>
    <w:rsid w:val="00864C77"/>
    <w:rsid w:val="008A37AA"/>
    <w:rsid w:val="00934B22"/>
    <w:rsid w:val="00BA35E5"/>
    <w:rsid w:val="00C66EE6"/>
    <w:rsid w:val="00CE12E9"/>
    <w:rsid w:val="00D60B05"/>
    <w:rsid w:val="00E4608C"/>
    <w:rsid w:val="00E76995"/>
    <w:rsid w:val="00F43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436B"/>
  </w:style>
  <w:style w:type="paragraph" w:styleId="Titolo1">
    <w:name w:val="heading 1"/>
    <w:basedOn w:val="Normale"/>
    <w:link w:val="Titolo1Carattere"/>
    <w:uiPriority w:val="9"/>
    <w:qFormat/>
    <w:rsid w:val="00D60B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D60B0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0B0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D60B05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D60B05"/>
  </w:style>
  <w:style w:type="character" w:styleId="Collegamentoipertestuale">
    <w:name w:val="Hyperlink"/>
    <w:rsid w:val="00D60B05"/>
    <w:rPr>
      <w:color w:val="0000FF"/>
      <w:u w:val="single"/>
    </w:rPr>
  </w:style>
  <w:style w:type="character" w:customStyle="1" w:styleId="shorttext">
    <w:name w:val="short_text"/>
    <w:basedOn w:val="Carpredefinitoparagrafo"/>
    <w:rsid w:val="00D60B05"/>
  </w:style>
  <w:style w:type="character" w:customStyle="1" w:styleId="hps">
    <w:name w:val="hps"/>
    <w:basedOn w:val="Carpredefinitoparagrafo"/>
    <w:rsid w:val="00D60B05"/>
  </w:style>
  <w:style w:type="table" w:styleId="Grigliatabella">
    <w:name w:val="Table Grid"/>
    <w:basedOn w:val="Tabellanormale"/>
    <w:rsid w:val="00D60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qFormat/>
    <w:rsid w:val="00D60B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uiPriority w:val="20"/>
    <w:qFormat/>
    <w:rsid w:val="00D60B05"/>
    <w:rPr>
      <w:i/>
      <w:iCs/>
    </w:rPr>
  </w:style>
  <w:style w:type="paragraph" w:customStyle="1" w:styleId="Default">
    <w:name w:val="Default"/>
    <w:rsid w:val="00D60B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rsid w:val="00D60B05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rsid w:val="00D60B05"/>
    <w:rPr>
      <w:rFonts w:ascii="Tahoma" w:eastAsia="Times New Roman" w:hAnsi="Tahoma" w:cs="Tahoma"/>
      <w:sz w:val="16"/>
      <w:szCs w:val="16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D60B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60B05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D6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rticlecitationvolume">
    <w:name w:val="articlecitation_volume"/>
    <w:rsid w:val="00D60B05"/>
  </w:style>
  <w:style w:type="character" w:customStyle="1" w:styleId="articlecitationpages">
    <w:name w:val="articlecitation_pages"/>
    <w:rsid w:val="00D60B05"/>
  </w:style>
  <w:style w:type="character" w:customStyle="1" w:styleId="title-text">
    <w:name w:val="title-text"/>
    <w:rsid w:val="00D60B05"/>
  </w:style>
  <w:style w:type="character" w:customStyle="1" w:styleId="sr-only">
    <w:name w:val="sr-only"/>
    <w:rsid w:val="00D60B05"/>
  </w:style>
  <w:style w:type="character" w:customStyle="1" w:styleId="text">
    <w:name w:val="text"/>
    <w:rsid w:val="00D60B05"/>
  </w:style>
  <w:style w:type="character" w:customStyle="1" w:styleId="author-ref">
    <w:name w:val="author-ref"/>
    <w:rsid w:val="00D60B05"/>
  </w:style>
  <w:style w:type="paragraph" w:styleId="Intestazione">
    <w:name w:val="header"/>
    <w:basedOn w:val="Normale"/>
    <w:link w:val="IntestazioneCarattere"/>
    <w:uiPriority w:val="99"/>
    <w:unhideWhenUsed/>
    <w:rsid w:val="00716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609C"/>
  </w:style>
  <w:style w:type="paragraph" w:styleId="Pidipagina">
    <w:name w:val="footer"/>
    <w:basedOn w:val="Normale"/>
    <w:link w:val="PidipaginaCarattere"/>
    <w:uiPriority w:val="99"/>
    <w:unhideWhenUsed/>
    <w:rsid w:val="00716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60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F70A2-B581-4328-966F-CE5812F71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 Facciotto</dc:creator>
  <cp:lastModifiedBy>Attila</cp:lastModifiedBy>
  <cp:revision>5</cp:revision>
  <dcterms:created xsi:type="dcterms:W3CDTF">2019-10-14T09:18:00Z</dcterms:created>
  <dcterms:modified xsi:type="dcterms:W3CDTF">2020-02-17T08:59:00Z</dcterms:modified>
</cp:coreProperties>
</file>