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7E" w:rsidRDefault="0036467E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467E" w:rsidRDefault="0036467E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467E" w:rsidRDefault="0036467E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467E" w:rsidRDefault="0036467E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467E" w:rsidRDefault="0036467E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6467E" w:rsidRDefault="0036467E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BB0708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val="en-US" w:bidi="fa-IR"/>
        </w:rPr>
        <w:drawing>
          <wp:inline distT="0" distB="0" distL="0" distR="0" wp14:anchorId="4E6DD9B8" wp14:editId="1B35B651">
            <wp:extent cx="5572125" cy="406209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7E0D" w:rsidRDefault="00A37E0D" w:rsidP="00FB0550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 xml:space="preserve">Fig.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5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Number of deadwood (snag and snapped) within canopy gaps according to forest stand (</w:t>
      </w:r>
      <w:r w:rsidR="00FB0550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</w:p>
    <w:bookmarkEnd w:id="0"/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A37E0D" w:rsidRPr="00E90153" w:rsidSect="00677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C2" w:rsidRDefault="003108C2">
      <w:pPr>
        <w:spacing w:after="0" w:line="240" w:lineRule="auto"/>
      </w:pPr>
      <w:r>
        <w:separator/>
      </w:r>
    </w:p>
  </w:endnote>
  <w:endnote w:type="continuationSeparator" w:id="0">
    <w:p w:rsidR="003108C2" w:rsidRDefault="0031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8618"/>
      <w:docPartObj>
        <w:docPartGallery w:val="Page Numbers (Bottom of Page)"/>
        <w:docPartUnique/>
      </w:docPartObj>
    </w:sdtPr>
    <w:sdtEndPr/>
    <w:sdtContent>
      <w:p w:rsidR="00853F1D" w:rsidRDefault="00A37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5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F1D" w:rsidRDefault="00310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C2" w:rsidRDefault="003108C2">
      <w:pPr>
        <w:spacing w:after="0" w:line="240" w:lineRule="auto"/>
      </w:pPr>
      <w:r>
        <w:separator/>
      </w:r>
    </w:p>
  </w:footnote>
  <w:footnote w:type="continuationSeparator" w:id="0">
    <w:p w:rsidR="003108C2" w:rsidRDefault="0031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MDM1NDAyNzU2MDdU0lEKTi0uzszPAykwrAUA+rRLciwAAAA="/>
  </w:docVars>
  <w:rsids>
    <w:rsidRoot w:val="00825E9D"/>
    <w:rsid w:val="000A426A"/>
    <w:rsid w:val="002423B1"/>
    <w:rsid w:val="003108C2"/>
    <w:rsid w:val="0036467E"/>
    <w:rsid w:val="0046736D"/>
    <w:rsid w:val="005655DA"/>
    <w:rsid w:val="00677119"/>
    <w:rsid w:val="00825E9D"/>
    <w:rsid w:val="008D7DEE"/>
    <w:rsid w:val="00935B5A"/>
    <w:rsid w:val="009B64BC"/>
    <w:rsid w:val="009E271E"/>
    <w:rsid w:val="00A37E0D"/>
    <w:rsid w:val="00BA7FC6"/>
    <w:rsid w:val="00BB0708"/>
    <w:rsid w:val="00D3580C"/>
    <w:rsid w:val="00E92B4C"/>
    <w:rsid w:val="00FA0313"/>
    <w:rsid w:val="00F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865AF-E7C4-44BF-9DF7-27B5352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A7FC6"/>
    <w:pPr>
      <w:spacing w:after="0" w:line="240" w:lineRule="auto"/>
      <w:jc w:val="center"/>
    </w:pPr>
    <w:rPr>
      <w:rFonts w:ascii="Times New Roman" w:eastAsia="Calibri" w:hAnsi="Times New Roman" w:cs="B Nazanin"/>
      <w:sz w:val="20"/>
    </w:rPr>
  </w:style>
  <w:style w:type="paragraph" w:styleId="ListParagraph">
    <w:name w:val="List Paragraph"/>
    <w:basedOn w:val="Normal"/>
    <w:uiPriority w:val="34"/>
    <w:qFormat/>
    <w:rsid w:val="00BA7FC6"/>
    <w:pPr>
      <w:bidi/>
      <w:ind w:left="720"/>
      <w:contextualSpacing/>
    </w:pPr>
    <w:rPr>
      <w:rFonts w:ascii="Calibri" w:eastAsia="Calibri" w:hAnsi="Calibri" w:cs="Arial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A3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0D"/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A3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17174776229894"/>
          <c:y val="2.4632363349453915E-2"/>
          <c:w val="0.83465571931713667"/>
          <c:h val="0.78021341204477002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chemeClr val="tx1">
                <a:lumMod val="95000"/>
                <a:lumOff val="5000"/>
              </a:schemeClr>
            </a:solidFill>
            <a:ln w="19050">
              <a:solidFill>
                <a:schemeClr val="tx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00CC"/>
              </a:solidFill>
              <a:ln w="19050">
                <a:solidFill>
                  <a:schemeClr val="tx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tx1"/>
                </a:solidFill>
              </a:ln>
              <a:effectLst/>
            </c:spPr>
          </c:dPt>
          <c:cat>
            <c:strRef>
              <c:f>table!$D$42:$D$44</c:f>
              <c:strCache>
                <c:ptCount val="3"/>
                <c:pt idx="0">
                  <c:v>Hornbeam-Ironwood (Mixed stand)</c:v>
                </c:pt>
                <c:pt idx="1">
                  <c:v>Horanbeam               (Pure stand)</c:v>
                </c:pt>
                <c:pt idx="2">
                  <c:v>Beech-Hornbeam   (Mixed stand)</c:v>
                </c:pt>
              </c:strCache>
            </c:strRef>
          </c:cat>
          <c:val>
            <c:numRef>
              <c:f>table!$F$42:$F$44</c:f>
              <c:numCache>
                <c:formatCode>General</c:formatCode>
                <c:ptCount val="3"/>
                <c:pt idx="0">
                  <c:v>149</c:v>
                </c:pt>
                <c:pt idx="1">
                  <c:v>58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430944288"/>
        <c:axId val="-430932864"/>
      </c:barChart>
      <c:catAx>
        <c:axId val="-430944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Forest stand</a:t>
                </a:r>
              </a:p>
            </c:rich>
          </c:tx>
          <c:layout>
            <c:manualLayout>
              <c:xMode val="edge"/>
              <c:yMode val="edge"/>
              <c:x val="0.48068788837292775"/>
              <c:y val="0.93253579741488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a-I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-430932864"/>
        <c:crosses val="autoZero"/>
        <c:auto val="1"/>
        <c:lblAlgn val="ctr"/>
        <c:lblOffset val="100"/>
        <c:noMultiLvlLbl val="0"/>
      </c:catAx>
      <c:valAx>
        <c:axId val="-43093286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 (N)</a:t>
                </a:r>
              </a:p>
            </c:rich>
          </c:tx>
          <c:layout>
            <c:manualLayout>
              <c:xMode val="edge"/>
              <c:yMode val="edge"/>
              <c:x val="1.6374269005847954E-2"/>
              <c:y val="0.253294156966505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a-I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-430944288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 b="0"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10</cp:revision>
  <dcterms:created xsi:type="dcterms:W3CDTF">2018-01-25T06:32:00Z</dcterms:created>
  <dcterms:modified xsi:type="dcterms:W3CDTF">2019-08-03T11:58:00Z</dcterms:modified>
</cp:coreProperties>
</file>