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BE" w:rsidRPr="006E64FA" w:rsidRDefault="004970BE" w:rsidP="00CE36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3698" w:rsidRPr="00DD0965" w:rsidRDefault="00947917" w:rsidP="00DD0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</w:pPr>
      <w:r w:rsidRPr="00DD0965"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  <w:t xml:space="preserve">Figure 1- </w:t>
      </w:r>
      <w:r w:rsidRPr="00DD0965">
        <w:rPr>
          <w:rFonts w:ascii="Times New Roman" w:hAnsi="Times New Roman" w:cs="Times New Roman"/>
          <w:bCs/>
          <w:color w:val="000000"/>
          <w:sz w:val="20"/>
          <w:szCs w:val="20"/>
          <w:lang w:bidi="fa-IR"/>
        </w:rPr>
        <w:t>Study area and location of sample plots</w:t>
      </w:r>
      <w:r w:rsidR="00DD0965" w:rsidRPr="00DD0965">
        <w:rPr>
          <w:rFonts w:ascii="Times New Roman" w:hAnsi="Times New Roman" w:cs="Times New Roman"/>
          <w:bCs/>
          <w:color w:val="000000"/>
          <w:sz w:val="20"/>
          <w:szCs w:val="20"/>
          <w:lang w:bidi="fa-IR"/>
        </w:rPr>
        <w:t>.</w:t>
      </w:r>
      <w:r w:rsidRPr="00DD0965"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  <w:t xml:space="preserve"> </w:t>
      </w:r>
    </w:p>
    <w:p w:rsidR="00CE3698" w:rsidRPr="00DD0965" w:rsidRDefault="00947917" w:rsidP="00DD0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</w:pPr>
      <w:r w:rsidRPr="00DD0965"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  <w:t xml:space="preserve"> </w:t>
      </w:r>
    </w:p>
    <w:p w:rsidR="0014591B" w:rsidRPr="00DD0965" w:rsidRDefault="0014591B" w:rsidP="00DD0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</w:pPr>
      <w:r w:rsidRPr="00DD0965"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  <w:t xml:space="preserve">Figure </w:t>
      </w:r>
      <w:r w:rsidR="00194607" w:rsidRPr="00DD0965"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  <w:t>2</w:t>
      </w:r>
      <w:r w:rsidRPr="00DD0965"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  <w:t xml:space="preserve">- </w:t>
      </w:r>
      <w:r w:rsidRPr="00DD0965">
        <w:rPr>
          <w:rFonts w:ascii="Times New Roman" w:hAnsi="Times New Roman" w:cs="Times New Roman"/>
          <w:bCs/>
          <w:color w:val="000000"/>
          <w:sz w:val="20"/>
          <w:szCs w:val="20"/>
          <w:lang w:bidi="fa-IR"/>
        </w:rPr>
        <w:t>Proportion of different components biomass in two vegetation forms of Brant's oak</w:t>
      </w:r>
      <w:r w:rsidR="00DD0965" w:rsidRPr="00DD0965">
        <w:rPr>
          <w:rFonts w:ascii="Times New Roman" w:hAnsi="Times New Roman" w:cs="Times New Roman"/>
          <w:bCs/>
          <w:color w:val="000000"/>
          <w:sz w:val="20"/>
          <w:szCs w:val="20"/>
          <w:lang w:bidi="fa-IR"/>
        </w:rPr>
        <w:t>.</w:t>
      </w:r>
    </w:p>
    <w:p w:rsidR="0014591B" w:rsidRDefault="0014591B" w:rsidP="00DD0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bidi="fa-IR"/>
        </w:rPr>
      </w:pPr>
    </w:p>
    <w:p w:rsidR="0014591B" w:rsidRDefault="0014591B" w:rsidP="00DD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fa-IR"/>
        </w:rPr>
      </w:pPr>
      <w:r w:rsidRPr="004E0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Fig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ure</w:t>
      </w:r>
      <w:r w:rsidRPr="004E0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94607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Pr="004E0157">
        <w:rPr>
          <w:rFonts w:ascii="Times New Roman" w:hAnsi="Times New Roman" w:cs="Times New Roman"/>
          <w:b/>
          <w:bCs/>
          <w:color w:val="000000"/>
          <w:sz w:val="20"/>
          <w:szCs w:val="20"/>
        </w:rPr>
        <w:t>-</w:t>
      </w:r>
      <w:r w:rsidRPr="004E015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E0157">
        <w:rPr>
          <w:rFonts w:ascii="Times New Roman" w:hAnsi="Times New Roman" w:cs="Times New Roman"/>
          <w:sz w:val="20"/>
          <w:szCs w:val="20"/>
          <w:lang w:bidi="fa-IR"/>
        </w:rPr>
        <w:t>Proportion of</w:t>
      </w:r>
      <w:r>
        <w:rPr>
          <w:rFonts w:ascii="Times New Roman" w:hAnsi="Times New Roman" w:cs="Times New Roman"/>
          <w:sz w:val="20"/>
          <w:szCs w:val="20"/>
          <w:lang w:bidi="fa-IR"/>
        </w:rPr>
        <w:t xml:space="preserve"> trees</w:t>
      </w:r>
      <w:r w:rsidRPr="004E0157">
        <w:rPr>
          <w:rFonts w:ascii="Times New Roman" w:hAnsi="Times New Roman" w:cs="Times New Roman"/>
          <w:sz w:val="20"/>
          <w:szCs w:val="20"/>
          <w:lang w:bidi="fa-IR"/>
        </w:rPr>
        <w:t xml:space="preserve"> non-woody</w:t>
      </w:r>
      <w:r>
        <w:rPr>
          <w:rFonts w:ascii="Times New Roman" w:hAnsi="Times New Roman" w:cs="Times New Roman"/>
          <w:sz w:val="20"/>
          <w:szCs w:val="20"/>
          <w:lang w:bidi="fa-IR"/>
        </w:rPr>
        <w:t xml:space="preserve"> </w:t>
      </w:r>
      <w:r w:rsidRPr="004E0157">
        <w:rPr>
          <w:rFonts w:ascii="Times New Roman" w:hAnsi="Times New Roman" w:cs="Times New Roman"/>
          <w:sz w:val="20"/>
          <w:szCs w:val="20"/>
          <w:lang w:bidi="fa-IR"/>
        </w:rPr>
        <w:t xml:space="preserve">(foliage) </w:t>
      </w:r>
      <w:r>
        <w:rPr>
          <w:rFonts w:ascii="Times New Roman" w:hAnsi="Times New Roman" w:cs="Times New Roman"/>
          <w:sz w:val="20"/>
          <w:szCs w:val="20"/>
          <w:lang w:bidi="fa-IR"/>
        </w:rPr>
        <w:t xml:space="preserve">parts </w:t>
      </w:r>
      <w:r w:rsidRPr="004E0157">
        <w:rPr>
          <w:rFonts w:ascii="Times New Roman" w:hAnsi="Times New Roman" w:cs="Times New Roman"/>
          <w:sz w:val="20"/>
          <w:szCs w:val="20"/>
          <w:lang w:bidi="fa-IR"/>
        </w:rPr>
        <w:t>biomass to the total above-ground biomass. The bars are standard errors and the different letters over the columns indicate significant differences (</w:t>
      </w:r>
      <w:r>
        <w:rPr>
          <w:rFonts w:ascii="Times New Roman" w:hAnsi="Times New Roman" w:cs="Times New Roman"/>
          <w:i/>
          <w:iCs/>
          <w:sz w:val="20"/>
          <w:szCs w:val="20"/>
          <w:lang w:bidi="fa-IR"/>
        </w:rPr>
        <w:t>ρ</w:t>
      </w:r>
      <w:r w:rsidRPr="004E0157">
        <w:rPr>
          <w:rFonts w:ascii="Times New Roman" w:hAnsi="Times New Roman" w:cs="Times New Roman"/>
          <w:i/>
          <w:iCs/>
          <w:sz w:val="20"/>
          <w:szCs w:val="20"/>
          <w:lang w:bidi="fa-IR"/>
        </w:rPr>
        <w:t xml:space="preserve"> </w:t>
      </w:r>
      <w:r w:rsidRPr="004E0157">
        <w:rPr>
          <w:rFonts w:ascii="Times New Roman" w:hAnsi="Times New Roman" w:cs="Times New Roman"/>
          <w:sz w:val="20"/>
          <w:szCs w:val="20"/>
          <w:lang w:bidi="fa-IR"/>
        </w:rPr>
        <w:t>&lt; 0.05).</w:t>
      </w:r>
    </w:p>
    <w:p w:rsidR="00DD0965" w:rsidRPr="00DD0965" w:rsidRDefault="00DD0965" w:rsidP="00DD0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fa-IR"/>
        </w:rPr>
      </w:pPr>
    </w:p>
    <w:p w:rsidR="0014591B" w:rsidRPr="004E0157" w:rsidRDefault="0014591B" w:rsidP="001946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80745"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  <w:t xml:space="preserve">Fig </w:t>
      </w:r>
      <w:r w:rsidR="00194607"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  <w:t>4</w:t>
      </w:r>
      <w:r w:rsidRPr="00E80745">
        <w:rPr>
          <w:rFonts w:ascii="Times New Roman" w:hAnsi="Times New Roman" w:cs="Times New Roman"/>
          <w:b/>
          <w:bCs/>
          <w:color w:val="000000"/>
          <w:sz w:val="20"/>
          <w:szCs w:val="20"/>
          <w:lang w:bidi="fa-IR"/>
        </w:rPr>
        <w:t>-</w:t>
      </w:r>
      <w:r w:rsidRPr="00E80745">
        <w:rPr>
          <w:rFonts w:ascii="Times New Roman" w:hAnsi="Times New Roman" w:cs="Times New Roman"/>
          <w:color w:val="000000"/>
          <w:sz w:val="20"/>
          <w:szCs w:val="20"/>
          <w:lang w:bidi="fa-IR"/>
        </w:rPr>
        <w:t xml:space="preserve"> Relationship between BEFs and DBH for individual with single stem (a) and crown diameter for coppice shoots (b) of Brant's Oak as a function of tree size.</w:t>
      </w:r>
    </w:p>
    <w:p w:rsidR="0014591B" w:rsidRPr="0031627E" w:rsidRDefault="0014591B" w:rsidP="0014591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</w:p>
    <w:p w:rsidR="00DF776B" w:rsidRDefault="00DF776B"/>
    <w:sectPr w:rsidR="00DF776B" w:rsidSect="005F58BC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B77" w:rsidRDefault="00210B77" w:rsidP="00A72E2E">
      <w:pPr>
        <w:spacing w:after="0" w:line="240" w:lineRule="auto"/>
      </w:pPr>
      <w:r>
        <w:separator/>
      </w:r>
    </w:p>
  </w:endnote>
  <w:endnote w:type="continuationSeparator" w:id="0">
    <w:p w:rsidR="00210B77" w:rsidRDefault="00210B77" w:rsidP="00A7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PTXUZ+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B77" w:rsidRDefault="00210B77" w:rsidP="00A72E2E">
      <w:pPr>
        <w:spacing w:after="0" w:line="240" w:lineRule="auto"/>
      </w:pPr>
      <w:r>
        <w:separator/>
      </w:r>
    </w:p>
  </w:footnote>
  <w:footnote w:type="continuationSeparator" w:id="0">
    <w:p w:rsidR="00210B77" w:rsidRDefault="00210B77" w:rsidP="00A72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5C2B"/>
    <w:multiLevelType w:val="hybridMultilevel"/>
    <w:tmpl w:val="461021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91B"/>
    <w:rsid w:val="00003EEA"/>
    <w:rsid w:val="000078E4"/>
    <w:rsid w:val="000614DC"/>
    <w:rsid w:val="000A06C8"/>
    <w:rsid w:val="000A0955"/>
    <w:rsid w:val="000B5F5D"/>
    <w:rsid w:val="000C5812"/>
    <w:rsid w:val="000C73C0"/>
    <w:rsid w:val="000E10AB"/>
    <w:rsid w:val="00103574"/>
    <w:rsid w:val="0011110A"/>
    <w:rsid w:val="001117B1"/>
    <w:rsid w:val="0014591B"/>
    <w:rsid w:val="00162182"/>
    <w:rsid w:val="001733D2"/>
    <w:rsid w:val="00185A78"/>
    <w:rsid w:val="00186998"/>
    <w:rsid w:val="00187150"/>
    <w:rsid w:val="00194607"/>
    <w:rsid w:val="001C1FD3"/>
    <w:rsid w:val="001E39F7"/>
    <w:rsid w:val="001F102D"/>
    <w:rsid w:val="001F28DD"/>
    <w:rsid w:val="001F42EE"/>
    <w:rsid w:val="001F60EE"/>
    <w:rsid w:val="00210B77"/>
    <w:rsid w:val="00244C05"/>
    <w:rsid w:val="002544FF"/>
    <w:rsid w:val="002625AD"/>
    <w:rsid w:val="002633BD"/>
    <w:rsid w:val="00290D30"/>
    <w:rsid w:val="002A329B"/>
    <w:rsid w:val="002C19BB"/>
    <w:rsid w:val="002E79B6"/>
    <w:rsid w:val="002F1282"/>
    <w:rsid w:val="0030271D"/>
    <w:rsid w:val="00302E16"/>
    <w:rsid w:val="0030327A"/>
    <w:rsid w:val="00326DAA"/>
    <w:rsid w:val="00335F2D"/>
    <w:rsid w:val="00336263"/>
    <w:rsid w:val="00354769"/>
    <w:rsid w:val="003601B8"/>
    <w:rsid w:val="003C0022"/>
    <w:rsid w:val="003C15AD"/>
    <w:rsid w:val="003D6AEB"/>
    <w:rsid w:val="003E55E3"/>
    <w:rsid w:val="003F336E"/>
    <w:rsid w:val="00401AF4"/>
    <w:rsid w:val="00435B6F"/>
    <w:rsid w:val="00446E92"/>
    <w:rsid w:val="004970BE"/>
    <w:rsid w:val="004A55F1"/>
    <w:rsid w:val="004B7E3B"/>
    <w:rsid w:val="004C409C"/>
    <w:rsid w:val="004C73CB"/>
    <w:rsid w:val="004D396F"/>
    <w:rsid w:val="004E250E"/>
    <w:rsid w:val="00511D9A"/>
    <w:rsid w:val="00514A6E"/>
    <w:rsid w:val="00524D6E"/>
    <w:rsid w:val="00533DFA"/>
    <w:rsid w:val="00535FFF"/>
    <w:rsid w:val="005736FC"/>
    <w:rsid w:val="0057796A"/>
    <w:rsid w:val="005A37EA"/>
    <w:rsid w:val="005A4F5F"/>
    <w:rsid w:val="005F5EE4"/>
    <w:rsid w:val="006214E3"/>
    <w:rsid w:val="00646A2C"/>
    <w:rsid w:val="0065191E"/>
    <w:rsid w:val="006A678B"/>
    <w:rsid w:val="006A68EB"/>
    <w:rsid w:val="006B36DF"/>
    <w:rsid w:val="006B5D37"/>
    <w:rsid w:val="006D383A"/>
    <w:rsid w:val="006D3E78"/>
    <w:rsid w:val="006D6280"/>
    <w:rsid w:val="006E64FA"/>
    <w:rsid w:val="00700A37"/>
    <w:rsid w:val="0072129E"/>
    <w:rsid w:val="007436E3"/>
    <w:rsid w:val="00756AAD"/>
    <w:rsid w:val="00772D23"/>
    <w:rsid w:val="007823A5"/>
    <w:rsid w:val="0079439D"/>
    <w:rsid w:val="007A7B0A"/>
    <w:rsid w:val="007B0753"/>
    <w:rsid w:val="007F0F12"/>
    <w:rsid w:val="008052EB"/>
    <w:rsid w:val="00824253"/>
    <w:rsid w:val="008740A2"/>
    <w:rsid w:val="0088086C"/>
    <w:rsid w:val="008979DA"/>
    <w:rsid w:val="008A3F13"/>
    <w:rsid w:val="008B0897"/>
    <w:rsid w:val="008C046A"/>
    <w:rsid w:val="008C29E9"/>
    <w:rsid w:val="008D38C4"/>
    <w:rsid w:val="008D5612"/>
    <w:rsid w:val="008E6C3B"/>
    <w:rsid w:val="00913549"/>
    <w:rsid w:val="009358DE"/>
    <w:rsid w:val="00947917"/>
    <w:rsid w:val="00956A04"/>
    <w:rsid w:val="00966E6B"/>
    <w:rsid w:val="00981890"/>
    <w:rsid w:val="009A0313"/>
    <w:rsid w:val="009A7C76"/>
    <w:rsid w:val="009B756E"/>
    <w:rsid w:val="009C5D86"/>
    <w:rsid w:val="009C5F06"/>
    <w:rsid w:val="009D0748"/>
    <w:rsid w:val="009E6D6D"/>
    <w:rsid w:val="009F3214"/>
    <w:rsid w:val="009F3317"/>
    <w:rsid w:val="009F6C82"/>
    <w:rsid w:val="00A17C93"/>
    <w:rsid w:val="00A20A22"/>
    <w:rsid w:val="00A37049"/>
    <w:rsid w:val="00A37FBA"/>
    <w:rsid w:val="00A72E2E"/>
    <w:rsid w:val="00A816F6"/>
    <w:rsid w:val="00A95546"/>
    <w:rsid w:val="00AA0875"/>
    <w:rsid w:val="00AA2D98"/>
    <w:rsid w:val="00B01F5F"/>
    <w:rsid w:val="00B273DD"/>
    <w:rsid w:val="00B30654"/>
    <w:rsid w:val="00B33722"/>
    <w:rsid w:val="00B46B89"/>
    <w:rsid w:val="00B6702A"/>
    <w:rsid w:val="00B70F6A"/>
    <w:rsid w:val="00B87567"/>
    <w:rsid w:val="00BB3E34"/>
    <w:rsid w:val="00C003E3"/>
    <w:rsid w:val="00C12500"/>
    <w:rsid w:val="00C1258E"/>
    <w:rsid w:val="00C127B8"/>
    <w:rsid w:val="00C138FE"/>
    <w:rsid w:val="00C17629"/>
    <w:rsid w:val="00C5038C"/>
    <w:rsid w:val="00C56C34"/>
    <w:rsid w:val="00C73053"/>
    <w:rsid w:val="00CB3272"/>
    <w:rsid w:val="00CB5977"/>
    <w:rsid w:val="00CB7A3E"/>
    <w:rsid w:val="00CC43CF"/>
    <w:rsid w:val="00CD7567"/>
    <w:rsid w:val="00CE3698"/>
    <w:rsid w:val="00D01F20"/>
    <w:rsid w:val="00D127D4"/>
    <w:rsid w:val="00D265EC"/>
    <w:rsid w:val="00D31AAB"/>
    <w:rsid w:val="00D3721B"/>
    <w:rsid w:val="00D6355A"/>
    <w:rsid w:val="00D914F9"/>
    <w:rsid w:val="00D930AF"/>
    <w:rsid w:val="00D9542E"/>
    <w:rsid w:val="00DA6BBE"/>
    <w:rsid w:val="00DD0965"/>
    <w:rsid w:val="00DD41B7"/>
    <w:rsid w:val="00DE166B"/>
    <w:rsid w:val="00DE403F"/>
    <w:rsid w:val="00DF1214"/>
    <w:rsid w:val="00DF776B"/>
    <w:rsid w:val="00E14A35"/>
    <w:rsid w:val="00E26EA4"/>
    <w:rsid w:val="00E30D3A"/>
    <w:rsid w:val="00E45E30"/>
    <w:rsid w:val="00E676E6"/>
    <w:rsid w:val="00E702BE"/>
    <w:rsid w:val="00E70C19"/>
    <w:rsid w:val="00E80745"/>
    <w:rsid w:val="00E97655"/>
    <w:rsid w:val="00EA25B0"/>
    <w:rsid w:val="00EC16D9"/>
    <w:rsid w:val="00ED11CA"/>
    <w:rsid w:val="00EF13BB"/>
    <w:rsid w:val="00EF142A"/>
    <w:rsid w:val="00EF3A72"/>
    <w:rsid w:val="00F11C29"/>
    <w:rsid w:val="00F31359"/>
    <w:rsid w:val="00F37C03"/>
    <w:rsid w:val="00F43169"/>
    <w:rsid w:val="00F5586C"/>
    <w:rsid w:val="00F64965"/>
    <w:rsid w:val="00F67DA2"/>
    <w:rsid w:val="00F752BC"/>
    <w:rsid w:val="00FA2120"/>
    <w:rsid w:val="00FB0FDC"/>
    <w:rsid w:val="00FB152D"/>
    <w:rsid w:val="00FB3B93"/>
    <w:rsid w:val="00FC3031"/>
    <w:rsid w:val="00FD205E"/>
    <w:rsid w:val="00FF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591B"/>
    <w:pPr>
      <w:jc w:val="both"/>
    </w:pPr>
    <w:rPr>
      <w:rFonts w:ascii="Calibri" w:eastAsia="Calibri" w:hAnsi="Calibri" w:cs="Arial"/>
      <w:lang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591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591B"/>
    <w:rPr>
      <w:rFonts w:ascii="Calibri Light" w:eastAsia="Times New Roman" w:hAnsi="Calibri Light" w:cs="Times New Roman"/>
      <w:b/>
      <w:bCs/>
      <w:sz w:val="26"/>
      <w:szCs w:val="26"/>
      <w:lang w:bidi="ar-SA"/>
    </w:rPr>
  </w:style>
  <w:style w:type="paragraph" w:customStyle="1" w:styleId="Default">
    <w:name w:val="Default"/>
    <w:rsid w:val="0014591B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customStyle="1" w:styleId="A5">
    <w:name w:val="A5"/>
    <w:uiPriority w:val="99"/>
    <w:rsid w:val="0014591B"/>
    <w:rPr>
      <w:rFonts w:cs="AGaramond"/>
      <w:color w:val="000000"/>
      <w:sz w:val="11"/>
      <w:szCs w:val="11"/>
    </w:rPr>
  </w:style>
  <w:style w:type="table" w:styleId="Grigliatabella">
    <w:name w:val="Table Grid"/>
    <w:basedOn w:val="Tabellanormale"/>
    <w:uiPriority w:val="59"/>
    <w:rsid w:val="0014591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uiPriority w:val="99"/>
    <w:unhideWhenUsed/>
    <w:rsid w:val="0014591B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4591B"/>
    <w:rPr>
      <w:sz w:val="20"/>
      <w:szCs w:val="20"/>
      <w:lang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4591B"/>
    <w:rPr>
      <w:rFonts w:ascii="Calibri" w:eastAsia="Calibri" w:hAnsi="Calibri" w:cs="Arial"/>
      <w:sz w:val="20"/>
      <w:szCs w:val="20"/>
      <w:lang w:bidi="ar-SA"/>
    </w:rPr>
  </w:style>
  <w:style w:type="character" w:styleId="Rimandonotadichiusura">
    <w:name w:val="endnote reference"/>
    <w:uiPriority w:val="99"/>
    <w:semiHidden/>
    <w:unhideWhenUsed/>
    <w:rsid w:val="0014591B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4591B"/>
    <w:rPr>
      <w:sz w:val="20"/>
      <w:szCs w:val="20"/>
      <w:lang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4591B"/>
    <w:rPr>
      <w:rFonts w:ascii="Calibri" w:eastAsia="Calibri" w:hAnsi="Calibri" w:cs="Arial"/>
      <w:sz w:val="20"/>
      <w:szCs w:val="20"/>
      <w:lang w:bidi="ar-SA"/>
    </w:rPr>
  </w:style>
  <w:style w:type="character" w:styleId="Rimandonotaapidipagina">
    <w:name w:val="footnote reference"/>
    <w:uiPriority w:val="99"/>
    <w:semiHidden/>
    <w:unhideWhenUsed/>
    <w:rsid w:val="0014591B"/>
    <w:rPr>
      <w:vertAlign w:val="superscript"/>
    </w:rPr>
  </w:style>
  <w:style w:type="character" w:customStyle="1" w:styleId="A1">
    <w:name w:val="A1"/>
    <w:uiPriority w:val="99"/>
    <w:rsid w:val="0014591B"/>
    <w:rPr>
      <w:rFonts w:cs="CPTXUZ+Times-Roman"/>
      <w:color w:val="000000"/>
    </w:rPr>
  </w:style>
  <w:style w:type="paragraph" w:customStyle="1" w:styleId="Pa3">
    <w:name w:val="Pa3"/>
    <w:basedOn w:val="Default"/>
    <w:next w:val="Default"/>
    <w:uiPriority w:val="99"/>
    <w:rsid w:val="0014591B"/>
    <w:pPr>
      <w:spacing w:line="200" w:lineRule="atLeast"/>
    </w:pPr>
    <w:rPr>
      <w:rFonts w:ascii="CPTXUZ+Times-Roman" w:hAnsi="CPTXUZ+Times-Roman"/>
      <w:color w:val="auto"/>
      <w:lang w:bidi="fa-IR"/>
    </w:rPr>
  </w:style>
  <w:style w:type="paragraph" w:styleId="Intestazione">
    <w:name w:val="header"/>
    <w:basedOn w:val="Normale"/>
    <w:link w:val="IntestazioneCarattere"/>
    <w:uiPriority w:val="99"/>
    <w:unhideWhenUsed/>
    <w:rsid w:val="0014591B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91B"/>
    <w:rPr>
      <w:rFonts w:ascii="Calibri" w:eastAsia="Calibri" w:hAnsi="Calibri" w:cs="Times New Roman"/>
      <w:lang w:bidi="ar-SA"/>
    </w:rPr>
  </w:style>
  <w:style w:type="paragraph" w:styleId="Pidipagina">
    <w:name w:val="footer"/>
    <w:basedOn w:val="Normale"/>
    <w:link w:val="PidipaginaCarattere"/>
    <w:uiPriority w:val="99"/>
    <w:unhideWhenUsed/>
    <w:rsid w:val="0014591B"/>
    <w:pPr>
      <w:tabs>
        <w:tab w:val="center" w:pos="4680"/>
        <w:tab w:val="right" w:pos="9360"/>
      </w:tabs>
    </w:pPr>
    <w:rPr>
      <w:rFonts w:cs="Times New Roman"/>
      <w:lang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591B"/>
    <w:rPr>
      <w:rFonts w:ascii="Calibri" w:eastAsia="Calibri" w:hAnsi="Calibri" w:cs="Times New Roman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591B"/>
    <w:pPr>
      <w:spacing w:after="0" w:line="240" w:lineRule="auto"/>
    </w:pPr>
    <w:rPr>
      <w:rFonts w:ascii="Tahoma" w:hAnsi="Tahoma" w:cs="Tahoma"/>
      <w:sz w:val="16"/>
      <w:szCs w:val="16"/>
      <w:lang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591B"/>
    <w:rPr>
      <w:rFonts w:ascii="Tahoma" w:eastAsia="Calibri" w:hAnsi="Tahoma" w:cs="Tahoma"/>
      <w:sz w:val="16"/>
      <w:szCs w:val="16"/>
      <w:lang w:bidi="ar-SA"/>
    </w:rPr>
  </w:style>
  <w:style w:type="character" w:styleId="Rimandocommento">
    <w:name w:val="annotation reference"/>
    <w:uiPriority w:val="99"/>
    <w:semiHidden/>
    <w:unhideWhenUsed/>
    <w:rsid w:val="001459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591B"/>
    <w:rPr>
      <w:sz w:val="20"/>
      <w:szCs w:val="20"/>
      <w:lang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591B"/>
    <w:rPr>
      <w:rFonts w:ascii="Calibri" w:eastAsia="Calibri" w:hAnsi="Calibri" w:cs="Arial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59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591B"/>
    <w:rPr>
      <w:rFonts w:ascii="Calibri" w:eastAsia="Calibri" w:hAnsi="Calibri" w:cs="Arial"/>
      <w:b/>
      <w:bCs/>
      <w:sz w:val="20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1E39F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E25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91B"/>
    <w:pPr>
      <w:jc w:val="both"/>
    </w:pPr>
    <w:rPr>
      <w:rFonts w:ascii="Calibri" w:eastAsia="Calibri" w:hAnsi="Calibri" w:cs="Arial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91B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4591B"/>
    <w:rPr>
      <w:rFonts w:ascii="Calibri Light" w:eastAsia="Times New Roman" w:hAnsi="Calibri Light" w:cs="Times New Roman"/>
      <w:b/>
      <w:bCs/>
      <w:sz w:val="26"/>
      <w:szCs w:val="26"/>
      <w:lang w:val="x-none" w:eastAsia="x-none" w:bidi="ar-SA"/>
    </w:rPr>
  </w:style>
  <w:style w:type="paragraph" w:customStyle="1" w:styleId="Default">
    <w:name w:val="Default"/>
    <w:rsid w:val="0014591B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customStyle="1" w:styleId="A5">
    <w:name w:val="A5"/>
    <w:uiPriority w:val="99"/>
    <w:rsid w:val="0014591B"/>
    <w:rPr>
      <w:rFonts w:cs="AGaramond"/>
      <w:color w:val="000000"/>
      <w:sz w:val="11"/>
      <w:szCs w:val="11"/>
    </w:rPr>
  </w:style>
  <w:style w:type="table" w:styleId="TableGrid">
    <w:name w:val="Table Grid"/>
    <w:basedOn w:val="TableNormal"/>
    <w:uiPriority w:val="59"/>
    <w:rsid w:val="0014591B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4591B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4591B"/>
    <w:rPr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591B"/>
    <w:rPr>
      <w:rFonts w:ascii="Calibri" w:eastAsia="Calibri" w:hAnsi="Calibri" w:cs="Arial"/>
      <w:sz w:val="20"/>
      <w:szCs w:val="20"/>
      <w:lang w:val="x-none" w:eastAsia="x-none" w:bidi="ar-SA"/>
    </w:rPr>
  </w:style>
  <w:style w:type="character" w:styleId="EndnoteReference">
    <w:name w:val="endnote reference"/>
    <w:uiPriority w:val="99"/>
    <w:semiHidden/>
    <w:unhideWhenUsed/>
    <w:rsid w:val="0014591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591B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591B"/>
    <w:rPr>
      <w:rFonts w:ascii="Calibri" w:eastAsia="Calibri" w:hAnsi="Calibri" w:cs="Arial"/>
      <w:sz w:val="20"/>
      <w:szCs w:val="20"/>
      <w:lang w:val="x-none" w:eastAsia="x-none" w:bidi="ar-SA"/>
    </w:rPr>
  </w:style>
  <w:style w:type="character" w:styleId="FootnoteReference">
    <w:name w:val="footnote reference"/>
    <w:uiPriority w:val="99"/>
    <w:semiHidden/>
    <w:unhideWhenUsed/>
    <w:rsid w:val="0014591B"/>
    <w:rPr>
      <w:vertAlign w:val="superscript"/>
    </w:rPr>
  </w:style>
  <w:style w:type="character" w:customStyle="1" w:styleId="A1">
    <w:name w:val="A1"/>
    <w:uiPriority w:val="99"/>
    <w:rsid w:val="0014591B"/>
    <w:rPr>
      <w:rFonts w:cs="CPTXUZ+Times-Roman"/>
      <w:color w:val="000000"/>
    </w:rPr>
  </w:style>
  <w:style w:type="paragraph" w:customStyle="1" w:styleId="Pa3">
    <w:name w:val="Pa3"/>
    <w:basedOn w:val="Default"/>
    <w:next w:val="Default"/>
    <w:uiPriority w:val="99"/>
    <w:rsid w:val="0014591B"/>
    <w:pPr>
      <w:spacing w:line="200" w:lineRule="atLeast"/>
    </w:pPr>
    <w:rPr>
      <w:rFonts w:ascii="CPTXUZ+Times-Roman" w:hAnsi="CPTXUZ+Times-Roman"/>
      <w:color w:val="auto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14591B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4591B"/>
    <w:rPr>
      <w:rFonts w:ascii="Calibri" w:eastAsia="Calibri" w:hAnsi="Calibri" w:cs="Times New Roman"/>
      <w:lang w:val="x-none" w:eastAsia="x-none" w:bidi="ar-SA"/>
    </w:rPr>
  </w:style>
  <w:style w:type="paragraph" w:styleId="Footer">
    <w:name w:val="footer"/>
    <w:basedOn w:val="Normal"/>
    <w:link w:val="FooterChar"/>
    <w:uiPriority w:val="99"/>
    <w:unhideWhenUsed/>
    <w:rsid w:val="0014591B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4591B"/>
    <w:rPr>
      <w:rFonts w:ascii="Calibri" w:eastAsia="Calibri" w:hAnsi="Calibri" w:cs="Times New Roman"/>
      <w:lang w:val="x-none" w:eastAsia="x-none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91B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91B"/>
    <w:rPr>
      <w:rFonts w:ascii="Tahoma" w:eastAsia="Calibri" w:hAnsi="Tahoma" w:cs="Tahoma"/>
      <w:sz w:val="16"/>
      <w:szCs w:val="16"/>
      <w:lang w:val="x-none" w:eastAsia="x-none" w:bidi="ar-SA"/>
    </w:rPr>
  </w:style>
  <w:style w:type="character" w:styleId="CommentReference">
    <w:name w:val="annotation reference"/>
    <w:uiPriority w:val="99"/>
    <w:semiHidden/>
    <w:unhideWhenUsed/>
    <w:rsid w:val="00145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91B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91B"/>
    <w:rPr>
      <w:rFonts w:ascii="Calibri" w:eastAsia="Calibri" w:hAnsi="Calibri" w:cs="Arial"/>
      <w:sz w:val="20"/>
      <w:szCs w:val="20"/>
      <w:lang w:val="x-none" w:eastAsia="x-none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9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91B"/>
    <w:rPr>
      <w:rFonts w:ascii="Calibri" w:eastAsia="Calibri" w:hAnsi="Calibri" w:cs="Arial"/>
      <w:b/>
      <w:bCs/>
      <w:sz w:val="20"/>
      <w:szCs w:val="20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E39F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250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abouzar-pc</dc:creator>
  <cp:lastModifiedBy>Attila</cp:lastModifiedBy>
  <cp:revision>3</cp:revision>
  <dcterms:created xsi:type="dcterms:W3CDTF">2019-03-20T17:36:00Z</dcterms:created>
  <dcterms:modified xsi:type="dcterms:W3CDTF">2019-03-25T11:29:00Z</dcterms:modified>
</cp:coreProperties>
</file>