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B5" w:rsidRDefault="00F127B5" w:rsidP="00F127B5">
      <w:pPr>
        <w:spacing w:line="480" w:lineRule="auto"/>
        <w:rPr>
          <w:lang w:val="en-US"/>
        </w:rPr>
      </w:pPr>
      <w:r w:rsidRPr="002F5A4C">
        <w:rPr>
          <w:lang w:val="en-US"/>
        </w:rPr>
        <w:t xml:space="preserve">Table </w:t>
      </w:r>
      <w:r w:rsidR="00025DAA" w:rsidRPr="002F5A4C">
        <w:rPr>
          <w:lang w:val="en-US"/>
        </w:rPr>
        <w:t>2</w:t>
      </w:r>
      <w:r w:rsidRPr="002F5A4C">
        <w:rPr>
          <w:lang w:val="en-US"/>
        </w:rPr>
        <w:t>:</w:t>
      </w:r>
      <w:r>
        <w:rPr>
          <w:lang w:val="en-US"/>
        </w:rPr>
        <w:t xml:space="preserve"> </w:t>
      </w:r>
      <w:r w:rsidR="002F5A4C">
        <w:rPr>
          <w:lang w:val="en-US"/>
        </w:rPr>
        <w:t>Land cover classes (hectares)</w:t>
      </w:r>
      <w:r w:rsidR="00203E44">
        <w:rPr>
          <w:lang w:val="en-US"/>
        </w:rPr>
        <w:t xml:space="preserve"> and sampling errors (%)</w:t>
      </w:r>
      <w:r w:rsidR="002F5A4C">
        <w:rPr>
          <w:lang w:val="en-US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8"/>
        <w:gridCol w:w="1122"/>
        <w:gridCol w:w="1122"/>
        <w:gridCol w:w="1122"/>
      </w:tblGrid>
      <w:tr w:rsidR="007742DC" w:rsidRPr="00025DAA" w:rsidTr="00C3439E">
        <w:tc>
          <w:tcPr>
            <w:tcW w:w="2235" w:type="dxa"/>
          </w:tcPr>
          <w:p w:rsidR="007742DC" w:rsidRPr="000610C6" w:rsidRDefault="007742DC" w:rsidP="00DD3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7742DC" w:rsidRPr="000610C6" w:rsidRDefault="007742DC" w:rsidP="00DD3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7742DC" w:rsidRDefault="007742DC" w:rsidP="00E87FEA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Piemonte</w:t>
            </w:r>
            <w:proofErr w:type="spellEnd"/>
          </w:p>
          <w:p w:rsidR="007742DC" w:rsidRPr="000F406B" w:rsidRDefault="007742DC" w:rsidP="00E87FE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[ha]</w:t>
            </w:r>
          </w:p>
        </w:tc>
        <w:tc>
          <w:tcPr>
            <w:tcW w:w="1122" w:type="dxa"/>
          </w:tcPr>
          <w:p w:rsidR="007742DC" w:rsidRPr="00E87FEA" w:rsidRDefault="007742DC" w:rsidP="00E87FE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Sampling points n.</w:t>
            </w:r>
          </w:p>
        </w:tc>
        <w:tc>
          <w:tcPr>
            <w:tcW w:w="1122" w:type="dxa"/>
          </w:tcPr>
          <w:p w:rsidR="007742DC" w:rsidRPr="00E87FEA" w:rsidRDefault="007742DC" w:rsidP="00E87FE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E87FEA">
              <w:rPr>
                <w:b/>
                <w:i/>
                <w:sz w:val="20"/>
                <w:szCs w:val="20"/>
                <w:lang w:val="en-US"/>
              </w:rPr>
              <w:t>Sampling error %</w:t>
            </w:r>
          </w:p>
        </w:tc>
      </w:tr>
      <w:tr w:rsidR="001B049A" w:rsidRPr="00025DAA" w:rsidTr="00C3439E">
        <w:tc>
          <w:tcPr>
            <w:tcW w:w="2235" w:type="dxa"/>
            <w:vMerge w:val="restart"/>
            <w:vAlign w:val="center"/>
          </w:tcPr>
          <w:p w:rsidR="001B049A" w:rsidRPr="000610C6" w:rsidRDefault="001B049A" w:rsidP="00E87FEA">
            <w:pPr>
              <w:rPr>
                <w:sz w:val="20"/>
                <w:szCs w:val="20"/>
                <w:lang w:val="en-US"/>
              </w:rPr>
            </w:pPr>
            <w:r w:rsidRPr="000610C6">
              <w:rPr>
                <w:sz w:val="20"/>
                <w:szCs w:val="20"/>
                <w:lang w:val="en-US"/>
              </w:rPr>
              <w:t>Poplar plantations</w:t>
            </w:r>
          </w:p>
        </w:tc>
        <w:tc>
          <w:tcPr>
            <w:tcW w:w="428" w:type="dxa"/>
          </w:tcPr>
          <w:p w:rsidR="001B049A" w:rsidRPr="000610C6" w:rsidRDefault="001B049A" w:rsidP="00E87FEA">
            <w:pPr>
              <w:rPr>
                <w:sz w:val="20"/>
                <w:szCs w:val="20"/>
                <w:lang w:val="en-US"/>
              </w:rPr>
            </w:pPr>
            <w:r w:rsidRPr="000610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22" w:type="dxa"/>
          </w:tcPr>
          <w:p w:rsidR="001B049A" w:rsidRPr="000610C6" w:rsidRDefault="001B049A" w:rsidP="00E87FEA">
            <w:pPr>
              <w:ind w:right="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</w:t>
            </w:r>
          </w:p>
        </w:tc>
        <w:tc>
          <w:tcPr>
            <w:tcW w:w="1122" w:type="dxa"/>
          </w:tcPr>
          <w:p w:rsidR="001B049A" w:rsidRPr="001B049A" w:rsidRDefault="001B04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B049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2" w:type="dxa"/>
          </w:tcPr>
          <w:p w:rsidR="001B049A" w:rsidRPr="00E87FEA" w:rsidRDefault="001B049A" w:rsidP="00E87FEA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  <w:r w:rsidRPr="00E87FEA">
              <w:rPr>
                <w:i/>
                <w:sz w:val="20"/>
                <w:szCs w:val="20"/>
                <w:lang w:val="en-US"/>
              </w:rPr>
              <w:t>55.5</w:t>
            </w:r>
          </w:p>
        </w:tc>
      </w:tr>
      <w:tr w:rsidR="001B049A" w:rsidRPr="00025DAA" w:rsidTr="00C3439E">
        <w:tc>
          <w:tcPr>
            <w:tcW w:w="2235" w:type="dxa"/>
            <w:vMerge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  <w:r w:rsidRPr="000610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22" w:type="dxa"/>
          </w:tcPr>
          <w:p w:rsidR="001B049A" w:rsidRPr="000610C6" w:rsidRDefault="001B049A" w:rsidP="00E87FEA">
            <w:pPr>
              <w:ind w:right="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</w:t>
            </w:r>
          </w:p>
        </w:tc>
        <w:tc>
          <w:tcPr>
            <w:tcW w:w="1122" w:type="dxa"/>
          </w:tcPr>
          <w:p w:rsidR="001B049A" w:rsidRPr="001B049A" w:rsidRDefault="001B04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B049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2" w:type="dxa"/>
          </w:tcPr>
          <w:p w:rsidR="001B049A" w:rsidRPr="00E87FEA" w:rsidRDefault="001B049A" w:rsidP="00E87FEA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  <w:r w:rsidRPr="00E87FEA">
              <w:rPr>
                <w:i/>
                <w:sz w:val="20"/>
                <w:szCs w:val="20"/>
                <w:lang w:val="en-US"/>
              </w:rPr>
              <w:t>28.0</w:t>
            </w:r>
          </w:p>
        </w:tc>
      </w:tr>
      <w:tr w:rsidR="001B049A" w:rsidRPr="00025DAA" w:rsidTr="00C3439E">
        <w:tc>
          <w:tcPr>
            <w:tcW w:w="2235" w:type="dxa"/>
            <w:vMerge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  <w:r w:rsidRPr="000610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22" w:type="dxa"/>
          </w:tcPr>
          <w:p w:rsidR="001B049A" w:rsidRPr="000610C6" w:rsidRDefault="001B049A" w:rsidP="00ED48AC">
            <w:pPr>
              <w:ind w:right="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3927</w:t>
            </w:r>
          </w:p>
        </w:tc>
        <w:tc>
          <w:tcPr>
            <w:tcW w:w="1122" w:type="dxa"/>
          </w:tcPr>
          <w:p w:rsidR="001B049A" w:rsidRPr="001B049A" w:rsidRDefault="001B04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B049A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22" w:type="dxa"/>
          </w:tcPr>
          <w:p w:rsidR="001B049A" w:rsidRPr="00E87FEA" w:rsidRDefault="001B049A" w:rsidP="00E87FEA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13.4</w:t>
            </w:r>
          </w:p>
        </w:tc>
      </w:tr>
      <w:tr w:rsidR="001B049A" w:rsidRPr="00025DAA" w:rsidTr="00C3439E">
        <w:tc>
          <w:tcPr>
            <w:tcW w:w="2235" w:type="dxa"/>
            <w:vMerge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  <w:r w:rsidRPr="000610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22" w:type="dxa"/>
          </w:tcPr>
          <w:p w:rsidR="001B049A" w:rsidRPr="000610C6" w:rsidRDefault="001B049A" w:rsidP="00E87FEA">
            <w:pPr>
              <w:ind w:right="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5819</w:t>
            </w:r>
          </w:p>
        </w:tc>
        <w:tc>
          <w:tcPr>
            <w:tcW w:w="1122" w:type="dxa"/>
          </w:tcPr>
          <w:p w:rsidR="001B049A" w:rsidRPr="001B049A" w:rsidRDefault="001B04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B049A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22" w:type="dxa"/>
          </w:tcPr>
          <w:p w:rsidR="001B049A" w:rsidRPr="00E87FEA" w:rsidRDefault="001B049A" w:rsidP="00ED48AC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11.4</w:t>
            </w:r>
          </w:p>
        </w:tc>
      </w:tr>
      <w:tr w:rsidR="001B049A" w:rsidRPr="00120810" w:rsidTr="00C3439E">
        <w:tc>
          <w:tcPr>
            <w:tcW w:w="2235" w:type="dxa"/>
          </w:tcPr>
          <w:p w:rsidR="001B049A" w:rsidRPr="000211F4" w:rsidRDefault="001B049A" w:rsidP="00DD34A5">
            <w:pPr>
              <w:spacing w:before="20" w:after="20"/>
              <w:contextualSpacing/>
              <w:rPr>
                <w:b/>
                <w:sz w:val="20"/>
                <w:szCs w:val="20"/>
                <w:lang w:val="en-US"/>
              </w:rPr>
            </w:pPr>
            <w:r w:rsidRPr="000211F4">
              <w:rPr>
                <w:b/>
                <w:sz w:val="20"/>
                <w:szCs w:val="20"/>
                <w:lang w:val="en-US"/>
              </w:rPr>
              <w:t>Total poplar</w:t>
            </w:r>
          </w:p>
        </w:tc>
        <w:tc>
          <w:tcPr>
            <w:tcW w:w="428" w:type="dxa"/>
          </w:tcPr>
          <w:p w:rsidR="001B049A" w:rsidRPr="000F406B" w:rsidRDefault="001B049A" w:rsidP="00DD34A5">
            <w:pPr>
              <w:spacing w:before="20" w:after="20"/>
              <w:contextualSpacing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1B049A" w:rsidRPr="000211F4" w:rsidRDefault="001B049A" w:rsidP="00ED48AC">
            <w:pPr>
              <w:spacing w:before="20" w:after="20"/>
              <w:ind w:right="25"/>
              <w:contextualSpacing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11346</w:t>
            </w:r>
          </w:p>
        </w:tc>
        <w:tc>
          <w:tcPr>
            <w:tcW w:w="1122" w:type="dxa"/>
          </w:tcPr>
          <w:p w:rsidR="001B049A" w:rsidRPr="001B049A" w:rsidRDefault="001B049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1B049A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22" w:type="dxa"/>
          </w:tcPr>
          <w:p w:rsidR="001B049A" w:rsidRPr="00E87FEA" w:rsidRDefault="001B049A" w:rsidP="00E87FEA">
            <w:pPr>
              <w:spacing w:before="20" w:after="20"/>
              <w:ind w:right="25"/>
              <w:contextualSpacing/>
              <w:jc w:val="right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8.2</w:t>
            </w:r>
          </w:p>
        </w:tc>
      </w:tr>
      <w:tr w:rsidR="001B049A" w:rsidRPr="000610C6" w:rsidTr="00C3439E">
        <w:tc>
          <w:tcPr>
            <w:tcW w:w="2235" w:type="dxa"/>
          </w:tcPr>
          <w:p w:rsidR="001B049A" w:rsidRPr="000610C6" w:rsidRDefault="001B049A" w:rsidP="00E87FEA">
            <w:pPr>
              <w:rPr>
                <w:sz w:val="20"/>
                <w:szCs w:val="20"/>
              </w:rPr>
            </w:pPr>
            <w:r w:rsidRPr="000610C6">
              <w:rPr>
                <w:sz w:val="20"/>
                <w:szCs w:val="20"/>
                <w:lang w:val="en-US"/>
              </w:rPr>
              <w:t>Natural forests</w:t>
            </w:r>
          </w:p>
        </w:tc>
        <w:tc>
          <w:tcPr>
            <w:tcW w:w="428" w:type="dxa"/>
          </w:tcPr>
          <w:p w:rsidR="001B049A" w:rsidRPr="000610C6" w:rsidRDefault="001B049A" w:rsidP="00DD34A5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</w:tcPr>
          <w:p w:rsidR="001B049A" w:rsidRPr="00C7052B" w:rsidRDefault="001B049A" w:rsidP="00ED48AC">
            <w:pPr>
              <w:ind w:right="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41885</w:t>
            </w:r>
          </w:p>
        </w:tc>
        <w:tc>
          <w:tcPr>
            <w:tcW w:w="1122" w:type="dxa"/>
          </w:tcPr>
          <w:p w:rsidR="001B049A" w:rsidRPr="001B049A" w:rsidRDefault="001B04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B049A"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122" w:type="dxa"/>
          </w:tcPr>
          <w:p w:rsidR="001B049A" w:rsidRPr="00E87FEA" w:rsidRDefault="001B049A" w:rsidP="00E87FEA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4.7</w:t>
            </w:r>
          </w:p>
        </w:tc>
      </w:tr>
      <w:tr w:rsidR="001B049A" w:rsidRPr="00120810" w:rsidTr="00C3439E">
        <w:tc>
          <w:tcPr>
            <w:tcW w:w="2235" w:type="dxa"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  <w:r w:rsidRPr="000610C6">
              <w:rPr>
                <w:sz w:val="20"/>
                <w:szCs w:val="20"/>
                <w:lang w:val="en-US"/>
              </w:rPr>
              <w:t>Other forest plantations</w:t>
            </w:r>
          </w:p>
        </w:tc>
        <w:tc>
          <w:tcPr>
            <w:tcW w:w="428" w:type="dxa"/>
          </w:tcPr>
          <w:p w:rsidR="001B049A" w:rsidRPr="000610C6" w:rsidRDefault="001B049A" w:rsidP="00DD3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1B049A" w:rsidRPr="000610C6" w:rsidRDefault="001B049A" w:rsidP="00ED48AC">
            <w:pPr>
              <w:ind w:right="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2418</w:t>
            </w:r>
          </w:p>
        </w:tc>
        <w:tc>
          <w:tcPr>
            <w:tcW w:w="1122" w:type="dxa"/>
          </w:tcPr>
          <w:p w:rsidR="001B049A" w:rsidRPr="001B049A" w:rsidRDefault="001B04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B049A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22" w:type="dxa"/>
          </w:tcPr>
          <w:p w:rsidR="001B049A" w:rsidRPr="00E87FEA" w:rsidRDefault="001B049A" w:rsidP="00E87FEA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14.9</w:t>
            </w:r>
          </w:p>
        </w:tc>
      </w:tr>
      <w:tr w:rsidR="007742DC" w:rsidRPr="00120810" w:rsidTr="00C3439E">
        <w:tc>
          <w:tcPr>
            <w:tcW w:w="2235" w:type="dxa"/>
          </w:tcPr>
          <w:p w:rsidR="007742DC" w:rsidRDefault="007742DC" w:rsidP="00DD34A5">
            <w:pPr>
              <w:rPr>
                <w:sz w:val="20"/>
                <w:szCs w:val="20"/>
                <w:lang w:val="en-US"/>
              </w:rPr>
            </w:pPr>
            <w:r w:rsidRPr="004957C2">
              <w:rPr>
                <w:sz w:val="20"/>
                <w:szCs w:val="20"/>
                <w:lang w:val="en-US"/>
              </w:rPr>
              <w:t>Total  plain surface</w:t>
            </w:r>
          </w:p>
        </w:tc>
        <w:tc>
          <w:tcPr>
            <w:tcW w:w="428" w:type="dxa"/>
          </w:tcPr>
          <w:p w:rsidR="007742DC" w:rsidRPr="000610C6" w:rsidRDefault="007742DC" w:rsidP="00DD3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7742DC" w:rsidRDefault="007742DC" w:rsidP="00E87FEA">
            <w:pPr>
              <w:ind w:right="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671347</w:t>
            </w:r>
          </w:p>
        </w:tc>
        <w:tc>
          <w:tcPr>
            <w:tcW w:w="1122" w:type="dxa"/>
          </w:tcPr>
          <w:p w:rsidR="007742DC" w:rsidRPr="001B049A" w:rsidRDefault="001B049A" w:rsidP="001B049A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  <w:r w:rsidRPr="001B049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22" w:type="dxa"/>
          </w:tcPr>
          <w:p w:rsidR="007742DC" w:rsidRPr="00E87FEA" w:rsidRDefault="007742DC" w:rsidP="00E87FEA">
            <w:pPr>
              <w:ind w:right="25"/>
              <w:jc w:val="right"/>
              <w:rPr>
                <w:i/>
                <w:sz w:val="20"/>
                <w:szCs w:val="20"/>
                <w:lang w:val="en-US"/>
              </w:rPr>
            </w:pPr>
          </w:p>
        </w:tc>
      </w:tr>
    </w:tbl>
    <w:p w:rsidR="00B22B40" w:rsidRDefault="00B22B40" w:rsidP="00B22B40">
      <w:pPr>
        <w:spacing w:after="240"/>
        <w:rPr>
          <w:lang w:val="en-US"/>
        </w:rPr>
      </w:pPr>
    </w:p>
    <w:p w:rsidR="00F127B5" w:rsidRPr="002F73FF" w:rsidRDefault="00F127B5" w:rsidP="00F127B5">
      <w:pPr>
        <w:spacing w:after="240" w:line="480" w:lineRule="auto"/>
        <w:rPr>
          <w:lang w:val="en-US"/>
        </w:rPr>
      </w:pPr>
      <w:r>
        <w:rPr>
          <w:lang w:val="en-US"/>
        </w:rPr>
        <w:t xml:space="preserve">Table </w:t>
      </w:r>
      <w:r w:rsidR="00203E44">
        <w:rPr>
          <w:lang w:val="en-US"/>
        </w:rPr>
        <w:t>3</w:t>
      </w:r>
      <w:r>
        <w:rPr>
          <w:lang w:val="en-US"/>
        </w:rPr>
        <w:t>: Land cover (h</w:t>
      </w:r>
      <w:r w:rsidR="00025DAA">
        <w:rPr>
          <w:lang w:val="en-US"/>
        </w:rPr>
        <w:t>ectares</w:t>
      </w:r>
      <w:r>
        <w:rPr>
          <w:lang w:val="en-US"/>
        </w:rPr>
        <w:t>) and its changes (%)</w:t>
      </w:r>
      <w:r w:rsidR="00025DAA">
        <w:rPr>
          <w:lang w:val="en-US"/>
        </w:rPr>
        <w:t xml:space="preserve"> </w:t>
      </w:r>
      <w:r>
        <w:rPr>
          <w:lang w:val="en-US"/>
        </w:rPr>
        <w:t>referred to old inventories.</w:t>
      </w:r>
    </w:p>
    <w:tbl>
      <w:tblPr>
        <w:tblW w:w="7715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00"/>
        <w:gridCol w:w="700"/>
        <w:gridCol w:w="700"/>
        <w:gridCol w:w="700"/>
        <w:gridCol w:w="515"/>
        <w:gridCol w:w="960"/>
        <w:gridCol w:w="960"/>
        <w:gridCol w:w="960"/>
      </w:tblGrid>
      <w:tr w:rsidR="00F127B5" w:rsidRPr="00F127B5" w:rsidTr="00F127B5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1979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1996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2006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2016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F127B5" w:rsidRPr="00F127B5" w:rsidRDefault="00F127B5" w:rsidP="00025DA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Changes [</w:t>
            </w:r>
            <w:r w:rsidR="00025DAA">
              <w:rPr>
                <w:b/>
                <w:sz w:val="20"/>
                <w:szCs w:val="20"/>
                <w:lang w:val="en-US"/>
              </w:rPr>
              <w:t>%</w:t>
            </w:r>
            <w:r w:rsidRPr="00F127B5">
              <w:rPr>
                <w:b/>
                <w:sz w:val="20"/>
                <w:szCs w:val="20"/>
                <w:lang w:val="en-US"/>
              </w:rPr>
              <w:t>]</w:t>
            </w:r>
          </w:p>
        </w:tc>
      </w:tr>
      <w:tr w:rsidR="00F127B5" w:rsidRPr="00F127B5" w:rsidTr="00F127B5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127B5" w:rsidRPr="00F127B5" w:rsidRDefault="00F127B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ha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ha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ha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ha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2006-16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1996-16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127B5" w:rsidRPr="00F127B5" w:rsidRDefault="00F127B5" w:rsidP="00F127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1979-16</w:t>
            </w:r>
          </w:p>
        </w:tc>
      </w:tr>
      <w:tr w:rsidR="00ED48AC" w:rsidRPr="00F127B5" w:rsidTr="00ED48AC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D48AC" w:rsidRPr="00F127B5" w:rsidRDefault="00ED48AC">
            <w:pPr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Poplar 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ED48AC" w:rsidRPr="00F127B5"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  <w:r w:rsidRPr="00F127B5">
              <w:rPr>
                <w:sz w:val="20"/>
                <w:szCs w:val="20"/>
                <w:lang w:val="en-US"/>
              </w:rPr>
              <w:t>625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  <w:r w:rsidRPr="00F127B5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ED48AC" w:rsidRDefault="00ED48AC" w:rsidP="00ED48AC">
            <w:pPr>
              <w:jc w:val="right"/>
              <w:rPr>
                <w:sz w:val="20"/>
                <w:szCs w:val="20"/>
                <w:lang w:val="en-US"/>
              </w:rPr>
            </w:pPr>
            <w:r w:rsidRPr="00ED48AC">
              <w:rPr>
                <w:sz w:val="20"/>
                <w:szCs w:val="20"/>
                <w:lang w:val="en-US"/>
              </w:rPr>
              <w:t>325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+62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-48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-91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56 </w:t>
            </w:r>
          </w:p>
        </w:tc>
      </w:tr>
      <w:tr w:rsidR="00ED48AC" w:rsidRPr="00F127B5" w:rsidTr="00ED48AC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D48AC" w:rsidRPr="00F127B5" w:rsidRDefault="00ED48AC">
            <w:pPr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Poplar 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ED48AC" w:rsidRPr="00F127B5">
              <w:rPr>
                <w:sz w:val="20"/>
                <w:szCs w:val="20"/>
                <w:lang w:val="en-US"/>
              </w:rPr>
              <w:t>825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ED48AC" w:rsidRPr="00F127B5">
              <w:rPr>
                <w:sz w:val="20"/>
                <w:szCs w:val="20"/>
                <w:lang w:val="en-US"/>
              </w:rPr>
              <w:t>425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  <w:r w:rsidRPr="00F127B5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ED48AC" w:rsidRDefault="00ED48AC" w:rsidP="00ED48AC">
            <w:pPr>
              <w:jc w:val="right"/>
              <w:rPr>
                <w:sz w:val="20"/>
                <w:szCs w:val="20"/>
                <w:lang w:val="en-US"/>
              </w:rPr>
            </w:pPr>
            <w:r w:rsidRPr="00ED48AC">
              <w:rPr>
                <w:sz w:val="20"/>
                <w:szCs w:val="20"/>
                <w:lang w:val="en-US"/>
              </w:rPr>
              <w:t>1275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+112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-62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-81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32 </w:t>
            </w:r>
          </w:p>
        </w:tc>
      </w:tr>
      <w:tr w:rsidR="00ED48AC" w:rsidRPr="00F127B5" w:rsidTr="00ED48AC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D48AC" w:rsidRPr="00F127B5" w:rsidRDefault="00ED48AC">
            <w:pPr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Poplar 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ED48AC" w:rsidRPr="00F127B5">
              <w:rPr>
                <w:sz w:val="20"/>
                <w:szCs w:val="20"/>
                <w:lang w:val="en-US"/>
              </w:rPr>
              <w:t>625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ED48AC" w:rsidRPr="00F127B5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ED48AC" w:rsidRPr="00F127B5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ED48AC" w:rsidRDefault="00ED48AC" w:rsidP="00ED48AC">
            <w:pPr>
              <w:jc w:val="right"/>
              <w:rPr>
                <w:sz w:val="20"/>
                <w:szCs w:val="20"/>
                <w:lang w:val="en-US"/>
              </w:rPr>
            </w:pPr>
            <w:r w:rsidRPr="00ED48AC">
              <w:rPr>
                <w:sz w:val="20"/>
                <w:szCs w:val="20"/>
                <w:lang w:val="en-US"/>
              </w:rPr>
              <w:t>3927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-14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>6</w:t>
            </w:r>
            <w:r>
              <w:rPr>
                <w:i/>
                <w:sz w:val="20"/>
                <w:szCs w:val="20"/>
                <w:lang w:val="en-US"/>
              </w:rPr>
              <w:t>3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-31</w:t>
            </w:r>
            <w:r>
              <w:rPr>
                <w:i/>
                <w:sz w:val="20"/>
                <w:szCs w:val="20"/>
                <w:lang w:val="en-US"/>
              </w:rPr>
              <w:t>.70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-63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>0</w:t>
            </w:r>
            <w:r>
              <w:rPr>
                <w:i/>
                <w:sz w:val="20"/>
                <w:szCs w:val="20"/>
                <w:lang w:val="en-US"/>
              </w:rPr>
              <w:t>4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ED48AC" w:rsidRPr="00F127B5" w:rsidTr="00ED48AC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D48AC" w:rsidRPr="00F127B5" w:rsidRDefault="00ED48AC">
            <w:pPr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Poplar 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ED48AC" w:rsidRPr="00F127B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ED48AC" w:rsidRPr="00F127B5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ED48AC" w:rsidRPr="00F127B5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ED48AC" w:rsidRDefault="00ED48AC" w:rsidP="00ED48AC">
            <w:pPr>
              <w:jc w:val="right"/>
              <w:rPr>
                <w:sz w:val="20"/>
                <w:szCs w:val="20"/>
                <w:lang w:val="en-US"/>
              </w:rPr>
            </w:pPr>
            <w:r w:rsidRPr="00ED48AC">
              <w:rPr>
                <w:sz w:val="20"/>
                <w:szCs w:val="20"/>
                <w:lang w:val="en-US"/>
              </w:rPr>
              <w:t>5819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-1</w:t>
            </w:r>
            <w:r>
              <w:rPr>
                <w:i/>
                <w:sz w:val="20"/>
                <w:szCs w:val="20"/>
                <w:lang w:val="en-US"/>
              </w:rPr>
              <w:t>4.43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23.43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-38.75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ED48AC" w:rsidRPr="00F127B5" w:rsidTr="00ED48AC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D48AC" w:rsidRPr="00F127B5" w:rsidRDefault="00ED48A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p</w:t>
            </w:r>
            <w:r w:rsidRPr="00F127B5">
              <w:rPr>
                <w:b/>
                <w:sz w:val="20"/>
                <w:szCs w:val="20"/>
                <w:lang w:val="en-US"/>
              </w:rPr>
              <w:t>oplar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ED48AC" w:rsidRPr="00F127B5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 w:rsidR="00ED48AC" w:rsidRPr="00F127B5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ED48AC" w:rsidRPr="00F127B5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ED48AC" w:rsidRDefault="00ED48AC" w:rsidP="00ED48AC">
            <w:pPr>
              <w:jc w:val="right"/>
              <w:rPr>
                <w:sz w:val="20"/>
                <w:szCs w:val="20"/>
                <w:lang w:val="en-US"/>
              </w:rPr>
            </w:pPr>
            <w:r w:rsidRPr="00ED48AC">
              <w:rPr>
                <w:sz w:val="20"/>
                <w:szCs w:val="20"/>
                <w:lang w:val="en-US"/>
              </w:rPr>
              <w:t>11346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-7.00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34.79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-63.16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ED48AC" w:rsidRPr="00F127B5" w:rsidTr="00ED48AC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D48AC" w:rsidRPr="00F127B5" w:rsidRDefault="00ED48AC">
            <w:pPr>
              <w:rPr>
                <w:b/>
                <w:sz w:val="20"/>
                <w:szCs w:val="20"/>
                <w:lang w:val="en-US"/>
              </w:rPr>
            </w:pPr>
            <w:r w:rsidRPr="00F127B5">
              <w:rPr>
                <w:b/>
                <w:sz w:val="20"/>
                <w:szCs w:val="20"/>
                <w:lang w:val="en-US"/>
              </w:rPr>
              <w:t>Natural forest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ED48AC" w:rsidRPr="00F127B5">
              <w:rPr>
                <w:sz w:val="20"/>
                <w:szCs w:val="20"/>
                <w:lang w:val="en-US"/>
              </w:rPr>
              <w:t>625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 w:rsidR="00ED48AC" w:rsidRPr="00F127B5">
              <w:rPr>
                <w:sz w:val="20"/>
                <w:szCs w:val="20"/>
                <w:lang w:val="en-US"/>
              </w:rPr>
              <w:t>475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F127B5" w:rsidRDefault="00D37F26" w:rsidP="00F127B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ED48AC" w:rsidRPr="00F127B5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D48AC" w:rsidRPr="00ED48AC" w:rsidRDefault="00ED48AC" w:rsidP="00ED48AC">
            <w:pPr>
              <w:jc w:val="right"/>
              <w:rPr>
                <w:sz w:val="20"/>
                <w:szCs w:val="20"/>
                <w:lang w:val="en-US"/>
              </w:rPr>
            </w:pPr>
            <w:r w:rsidRPr="00ED48AC">
              <w:rPr>
                <w:sz w:val="20"/>
                <w:szCs w:val="20"/>
                <w:lang w:val="en-US"/>
              </w:rPr>
              <w:t>41885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ED48AC" w:rsidRPr="00F127B5" w:rsidRDefault="00ED48AC" w:rsidP="00F127B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+37</w:t>
            </w:r>
            <w:r>
              <w:rPr>
                <w:i/>
                <w:sz w:val="20"/>
                <w:szCs w:val="20"/>
                <w:lang w:val="en-US"/>
              </w:rPr>
              <w:t>.78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+33</w:t>
            </w:r>
            <w:r>
              <w:rPr>
                <w:i/>
                <w:sz w:val="20"/>
                <w:szCs w:val="20"/>
                <w:lang w:val="en-US"/>
              </w:rPr>
              <w:t>.07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D48AC" w:rsidRPr="00F127B5" w:rsidRDefault="00ED48AC" w:rsidP="00ED48AC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F127B5">
              <w:rPr>
                <w:i/>
                <w:sz w:val="20"/>
                <w:szCs w:val="20"/>
                <w:lang w:val="en-US"/>
              </w:rPr>
              <w:t>+36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F127B5">
              <w:rPr>
                <w:i/>
                <w:sz w:val="20"/>
                <w:szCs w:val="20"/>
                <w:lang w:val="en-US"/>
              </w:rPr>
              <w:t xml:space="preserve">77 </w:t>
            </w:r>
          </w:p>
        </w:tc>
      </w:tr>
    </w:tbl>
    <w:p w:rsidR="00DC2F2F" w:rsidRDefault="00DC2F2F">
      <w:bookmarkStart w:id="0" w:name="_GoBack"/>
      <w:bookmarkEnd w:id="0"/>
    </w:p>
    <w:sectPr w:rsidR="00DC2F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40"/>
    <w:rsid w:val="00025DAA"/>
    <w:rsid w:val="001B049A"/>
    <w:rsid w:val="00203E44"/>
    <w:rsid w:val="002F5A4C"/>
    <w:rsid w:val="007742DC"/>
    <w:rsid w:val="00B22B40"/>
    <w:rsid w:val="00D37F26"/>
    <w:rsid w:val="00DC2F2F"/>
    <w:rsid w:val="00E87FEA"/>
    <w:rsid w:val="00ED48AC"/>
    <w:rsid w:val="00F1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B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composizionepersonale">
    <w:name w:val="Stile di composizione personale"/>
    <w:basedOn w:val="Carpredefinitoparagrafo"/>
    <w:rPr>
      <w:rFonts w:ascii="Arial" w:hAnsi="Arial" w:cs="Arial"/>
      <w:color w:val="auto"/>
      <w:sz w:val="20"/>
    </w:rPr>
  </w:style>
  <w:style w:type="character" w:customStyle="1" w:styleId="Stiledirispostapersonalizzato">
    <w:name w:val="Stile di risposta personalizzato"/>
    <w:basedOn w:val="Carpredefinitoparagrafo"/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B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composizionepersonale">
    <w:name w:val="Stile di composizione personale"/>
    <w:basedOn w:val="Carpredefinitoparagrafo"/>
    <w:rPr>
      <w:rFonts w:ascii="Arial" w:hAnsi="Arial" w:cs="Arial"/>
      <w:color w:val="auto"/>
      <w:sz w:val="20"/>
    </w:rPr>
  </w:style>
  <w:style w:type="character" w:customStyle="1" w:styleId="Stiledirispostapersonalizzato">
    <w:name w:val="Stile di risposta personalizzato"/>
    <w:basedOn w:val="Carpredefinitoparagrafo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137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Mario</dc:creator>
  <cp:lastModifiedBy>bergasar</cp:lastModifiedBy>
  <cp:revision>5</cp:revision>
  <dcterms:created xsi:type="dcterms:W3CDTF">2017-10-23T08:50:00Z</dcterms:created>
  <dcterms:modified xsi:type="dcterms:W3CDTF">2018-01-18T10:29:00Z</dcterms:modified>
</cp:coreProperties>
</file>